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نموذج</w:t>
      </w:r>
      <w:r w:rsidDel="00000000" w:rsidR="00000000" w:rsidRPr="00000000">
        <w:rPr>
          <w:b w:val="1"/>
          <w:sz w:val="32"/>
          <w:szCs w:val="32"/>
          <w:rtl w:val="1"/>
        </w:rPr>
        <w:t xml:space="preserve"> (20)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إلغــاء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مشروع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بحثي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الباحـث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تعبئته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3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2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1"/>
        <w:gridCol w:w="1563"/>
        <w:gridCol w:w="1276"/>
        <w:gridCol w:w="1417"/>
        <w:gridCol w:w="1559"/>
        <w:gridCol w:w="2112"/>
        <w:tblGridChange w:id="0">
          <w:tblGrid>
            <w:gridCol w:w="2371"/>
            <w:gridCol w:w="1563"/>
            <w:gridCol w:w="1276"/>
            <w:gridCol w:w="1417"/>
            <w:gridCol w:w="1559"/>
            <w:gridCol w:w="211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الباحث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5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الرقم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الوظيفي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نوع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البرنامج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رقم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المشروع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أرغب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بإلغـاء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المشروع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الطلب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الباحث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بند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الأجهزة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هل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إرفاق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الفواتير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المتعلقة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ببند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الأجهزة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والمواد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⚪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تعبئته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المسؤول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بالعمادة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2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7"/>
        <w:gridCol w:w="2284"/>
        <w:gridCol w:w="1556"/>
        <w:gridCol w:w="994"/>
        <w:gridCol w:w="725"/>
        <w:gridCol w:w="1132"/>
        <w:gridCol w:w="993"/>
        <w:gridCol w:w="1677"/>
        <w:tblGridChange w:id="0">
          <w:tblGrid>
            <w:gridCol w:w="937"/>
            <w:gridCol w:w="2284"/>
            <w:gridCol w:w="1556"/>
            <w:gridCol w:w="994"/>
            <w:gridCol w:w="725"/>
            <w:gridCol w:w="1132"/>
            <w:gridCol w:w="993"/>
            <w:gridCol w:w="1677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مبلغ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الدفعة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المطلوب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استردادها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الباحث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وقدرها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رقما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ً: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كتابة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ً: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rPr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المسؤول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بالعمادة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الاسم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التوقيع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التحويل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البنكي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تعبئته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F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3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3"/>
        <w:gridCol w:w="2950"/>
        <w:gridCol w:w="1459"/>
        <w:gridCol w:w="1134"/>
        <w:gridCol w:w="1134"/>
        <w:gridCol w:w="1835"/>
        <w:tblGridChange w:id="0">
          <w:tblGrid>
            <w:gridCol w:w="1793"/>
            <w:gridCol w:w="2950"/>
            <w:gridCol w:w="1459"/>
            <w:gridCol w:w="1134"/>
            <w:gridCol w:w="1134"/>
            <w:gridCol w:w="183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40">
            <w:pPr>
              <w:bidi w:val="1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تأكيد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الباحث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بإيداع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المبلغ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حساب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العمادة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الجاري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رقم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 81100003433200</w:t>
            </w:r>
          </w:p>
          <w:p w:rsidR="00000000" w:rsidDel="00000000" w:rsidP="00000000" w:rsidRDefault="00000000" w:rsidRPr="00000000" w14:paraId="00000041">
            <w:pPr>
              <w:bidi w:val="1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SA6510000081100003433200 IBAN:</w:t>
            </w:r>
          </w:p>
          <w:p w:rsidR="00000000" w:rsidDel="00000000" w:rsidP="00000000" w:rsidRDefault="00000000" w:rsidRPr="00000000" w14:paraId="00000042">
            <w:pPr>
              <w:bidi w:val="1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SWIFT: NCBKSAJE</w:t>
            </w:r>
          </w:p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لدى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البنك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الاهلي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السعودي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إرفاق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الحوالة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الباحث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تعبئته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المسؤول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بالعمادة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30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1"/>
        <w:gridCol w:w="1563"/>
        <w:gridCol w:w="987"/>
        <w:gridCol w:w="431"/>
        <w:gridCol w:w="294"/>
        <w:gridCol w:w="1132"/>
        <w:gridCol w:w="993"/>
        <w:gridCol w:w="341"/>
        <w:gridCol w:w="1339"/>
        <w:tblGridChange w:id="0">
          <w:tblGrid>
            <w:gridCol w:w="3221"/>
            <w:gridCol w:w="1563"/>
            <w:gridCol w:w="987"/>
            <w:gridCol w:w="431"/>
            <w:gridCol w:w="294"/>
            <w:gridCol w:w="1132"/>
            <w:gridCol w:w="993"/>
            <w:gridCol w:w="341"/>
            <w:gridCol w:w="133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قام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الباحث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بإيداع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كامل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المبلغ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المطلوب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استرداده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حساب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العمادة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⚪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إرفاق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نسخة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العقد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⚪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تحديث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البيانات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وإلغاء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المشروع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عبر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المنصة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لزم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⚪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إرفاق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مسير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أمر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الصرف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⚪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المسؤول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بالعمادة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الاسم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: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التوقيع</w:t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تعبئته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المسؤول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1"/>
        </w:rPr>
        <w:t xml:space="preserve">بالعمادة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30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7"/>
        <w:gridCol w:w="1526"/>
        <w:gridCol w:w="1028"/>
        <w:gridCol w:w="725"/>
        <w:gridCol w:w="1132"/>
        <w:gridCol w:w="993"/>
        <w:gridCol w:w="1681"/>
        <w:tblGridChange w:id="0">
          <w:tblGrid>
            <w:gridCol w:w="3217"/>
            <w:gridCol w:w="1526"/>
            <w:gridCol w:w="1028"/>
            <w:gridCol w:w="725"/>
            <w:gridCol w:w="1132"/>
            <w:gridCol w:w="993"/>
            <w:gridCol w:w="16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تحديث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البيانات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بإلغـاء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المشروع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⚪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المسؤول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الوكالة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المختصة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بالعمادة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الاسم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التوقيع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bidi w:val="1"/>
        <w:ind w:left="360" w:firstLine="0"/>
        <w:rPr>
          <w:b w:val="1"/>
          <w:sz w:val="14"/>
          <w:szCs w:val="14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مكتب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العميد</w:t>
      </w:r>
      <w:r w:rsidDel="00000000" w:rsidR="00000000" w:rsidRPr="00000000">
        <w:rPr>
          <w:b w:val="1"/>
          <w:sz w:val="10"/>
          <w:szCs w:val="10"/>
          <w:u w:val="single"/>
          <w:rtl w:val="0"/>
        </w:rPr>
        <w:t xml:space="preserve"> (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يتم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تعبئته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من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قبل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مكتب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عميد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البحث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العلمي</w:t>
      </w:r>
      <w:r w:rsidDel="00000000" w:rsidR="00000000" w:rsidRPr="00000000">
        <w:rPr>
          <w:b w:val="1"/>
          <w:sz w:val="10"/>
          <w:szCs w:val="10"/>
          <w:u w:val="single"/>
          <w:rtl w:val="0"/>
        </w:rPr>
        <w:t xml:space="preserve">)  </w:t>
      </w:r>
      <w:r w:rsidDel="00000000" w:rsidR="00000000" w:rsidRPr="00000000">
        <w:rPr>
          <w:b w:val="1"/>
          <w:sz w:val="14"/>
          <w:szCs w:val="14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7E">
      <w:pPr>
        <w:bidi w:val="1"/>
        <w:ind w:left="360" w:firstLine="0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3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68"/>
        <w:gridCol w:w="2309"/>
        <w:gridCol w:w="1065"/>
        <w:gridCol w:w="1860"/>
        <w:tblGridChange w:id="0">
          <w:tblGrid>
            <w:gridCol w:w="5068"/>
            <w:gridCol w:w="2309"/>
            <w:gridCol w:w="1065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مخاطبة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الإدارة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المالية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بالجامعة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بإلغاء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العقد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وإرفاق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الايصالات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لزم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⚪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1526"/>
              </w:tabs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العلمي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bidi w:val="1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jc w:val="center"/>
        <w:rPr>
          <w:sz w:val="18"/>
          <w:szCs w:val="18"/>
        </w:rPr>
      </w:pPr>
      <w:r w:rsidDel="00000000" w:rsidR="00000000" w:rsidRPr="00000000">
        <w:rPr>
          <w:rFonts w:ascii="Al-Mohanad Bold" w:cs="Al-Mohanad Bold" w:eastAsia="Al-Mohanad Bold" w:hAnsi="Al-Mohanad Bold"/>
          <w:sz w:val="40"/>
          <w:szCs w:val="40"/>
          <w:rtl w:val="0"/>
        </w:rPr>
        <w:t xml:space="preserve">∕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الأصــــل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للمـــــاليـــــــة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  <w:tab/>
        <w:t xml:space="preserve">   </w:t>
        <w:tab/>
        <w:t xml:space="preserve"> </w:t>
        <w:tab/>
        <w:t xml:space="preserve">                </w:t>
      </w:r>
      <w:r w:rsidDel="00000000" w:rsidR="00000000" w:rsidRPr="00000000">
        <w:rPr>
          <w:rFonts w:ascii="Al-Mohanad Bold" w:cs="Al-Mohanad Bold" w:eastAsia="Al-Mohanad Bold" w:hAnsi="Al-Mohanad Bold"/>
          <w:sz w:val="40"/>
          <w:szCs w:val="40"/>
          <w:rtl w:val="0"/>
        </w:rPr>
        <w:t xml:space="preserve">∕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للفــــنــيــــــة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pgSz w:h="16834" w:w="11909" w:orient="portrait"/>
      <w:pgMar w:bottom="993" w:top="3119" w:left="1272" w:right="852" w:header="720" w:footer="1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l-Mohanad Bold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-346074</wp:posOffset>
              </wp:positionV>
              <wp:extent cx="6991985" cy="419735"/>
              <wp:effectExtent b="18415" l="0" r="18415" t="0"/>
              <wp:wrapNone/>
              <wp:docPr id="7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1985" cy="419735"/>
                        <a:chOff x="0" y="10510"/>
                        <a:chExt cx="6992004" cy="419800"/>
                      </a:xfrm>
                    </wpg:grpSpPr>
                    <wps:wsp>
                      <wps:cNvSpPr txBox="1">
                        <a:spLocks noChangeArrowheads="1"/>
                      </wps:cNvSpPr>
                      <wps:cNvPr id="12" name="Text Box 30"/>
                      <wps:spPr bwMode="auto">
                        <a:xfrm>
                          <a:off x="3605048" y="10510"/>
                          <a:ext cx="14039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663DA0" w:rsidDel="00000000" w:rsidP="00BC24A8" w:rsidRDefault="00663DA0" w:rsidRPr="00000000" w14:paraId="01E4699D" w14:textId="77777777">
                            <w:pPr>
                              <w:jc w:val="center"/>
                              <w:rPr>
                                <w:sz w:val="22"/>
                                <w:szCs w:val="22"/>
                                <w:rtl w:val="1"/>
                              </w:rPr>
                            </w:pPr>
                            <w:proofErr w:type="gramStart"/>
                            <w:r w:rsidDel="00000000" w:rsidR="00000000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>هاتف :</w:t>
                            </w:r>
                            <w:proofErr w:type="gramEnd"/>
                            <w:r w:rsidDel="00000000" w:rsidR="00000000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 xml:space="preserve"> 966</w:t>
                            </w:r>
                            <w:r w:rsidDel="00000000" w:rsidR="005654A9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>1</w:t>
                            </w:r>
                            <w:r w:rsidDel="00000000" w:rsidR="00000000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>26952</w:t>
                            </w:r>
                            <w:r w:rsidDel="00000000" w:rsidR="009061F2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>065</w:t>
                            </w:r>
                            <w:r w:rsidDel="00000000" w:rsidR="00000000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>+</w:t>
                            </w:r>
                          </w:p>
                          <w:p w:rsidR="00663DA0" w:rsidDel="00000000" w:rsidP="009061F2" w:rsidRDefault="00663DA0" w:rsidRPr="00000000" w14:paraId="32B45B77" w14:textId="77777777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Del="00000000" w:rsidR="00000000" w:rsidRPr="00000000">
                              <w:rPr>
                                <w:sz w:val="22"/>
                                <w:szCs w:val="22"/>
                              </w:rPr>
                              <w:t>Tel. :</w:t>
                            </w:r>
                            <w:proofErr w:type="gramEnd"/>
                            <w:r w:rsidDel="00000000" w:rsidR="00000000" w:rsidRPr="00000000"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Del="00000000" w:rsidR="00BC24A8" w:rsidRPr="00000000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Del="00000000" w:rsidR="00000000" w:rsidRPr="00000000">
                              <w:rPr>
                                <w:sz w:val="22"/>
                                <w:szCs w:val="22"/>
                              </w:rPr>
                              <w:t>26952</w:t>
                            </w:r>
                            <w:r w:rsidDel="00000000" w:rsidR="009061F2" w:rsidRPr="00000000">
                              <w:rPr>
                                <w:sz w:val="22"/>
                                <w:szCs w:val="22"/>
                              </w:rPr>
                              <w:t>065</w:t>
                            </w: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  <wps:wsp>
                      <wps:cNvSpPr txBox="1">
                        <a:spLocks noChangeArrowheads="1"/>
                      </wps:cNvSpPr>
                      <wps:cNvPr id="13" name="Text Box 31"/>
                      <wps:spPr bwMode="auto">
                        <a:xfrm>
                          <a:off x="5055249" y="10510"/>
                          <a:ext cx="1936755" cy="37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3DA0" w:rsidDel="00000000" w:rsidP="00C11820" w:rsidRDefault="00663DA0" w:rsidRPr="00000000" w14:paraId="5EDA02A3" w14:textId="77777777">
                            <w:pPr>
                              <w:ind w:left="361"/>
                              <w:rPr>
                                <w:sz w:val="22"/>
                                <w:szCs w:val="2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>ص.ب 80230 جــدة 21589</w:t>
                            </w:r>
                          </w:p>
                          <w:p w:rsidR="00663DA0" w:rsidDel="00000000" w:rsidP="00C11820" w:rsidRDefault="00663DA0" w:rsidRPr="00000000" w14:paraId="6CA3FE81" w14:textId="77777777">
                            <w:pPr>
                              <w:ind w:left="361"/>
                              <w:rPr>
                                <w:sz w:val="22"/>
                                <w:szCs w:val="2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sz w:val="22"/>
                                <w:szCs w:val="22"/>
                              </w:rPr>
                              <w:t>P.O. Box 80230 Jeddah 21589</w:t>
                            </w:r>
                          </w:p>
                        </w:txbxContent>
                      </wps:txbx>
                      <wps:bodyPr anchorCtr="0" anchor="t" bIns="0" lIns="0" rIns="0" rot="0" upright="1" vert="horz" wrap="none" tIns="0">
                        <a:noAutofit/>
                      </wps:bodyPr>
                    </wps:wsp>
                    <wps:wsp>
                      <wps:cNvSpPr txBox="1">
                        <a:spLocks noChangeArrowheads="1"/>
                      </wps:cNvSpPr>
                      <wps:cNvPr id="14" name="Text Box 32"/>
                      <wps:spPr bwMode="auto">
                        <a:xfrm>
                          <a:off x="0" y="31530"/>
                          <a:ext cx="20694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663DA0" w:rsidDel="00000000" w:rsidP="004A115D" w:rsidRDefault="00663DA0" w:rsidRPr="004A115D" w14:paraId="2178A696" w14:textId="77777777">
                            <w:pPr>
                              <w:jc w:val="both"/>
                              <w:rPr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4A115D">
                              <w:rPr>
                                <w:rFonts w:hint="cs"/>
                                <w:sz w:val="20"/>
                                <w:szCs w:val="20"/>
                                <w:rtl w:val="1"/>
                              </w:rPr>
                              <w:t xml:space="preserve">الموقع إلكتروني: </w:t>
                            </w:r>
                            <w:r w:rsidDel="00000000" w:rsidR="00000000" w:rsidRPr="004A115D">
                              <w:rPr>
                                <w:sz w:val="20"/>
                                <w:szCs w:val="20"/>
                              </w:rPr>
                              <w:t>http://dsr.kau.edu.sa</w:t>
                            </w:r>
                          </w:p>
                          <w:p w:rsidR="00663DA0" w:rsidDel="00000000" w:rsidP="004A115D" w:rsidRDefault="00663DA0" w:rsidRPr="004A115D" w14:paraId="2C9B89FB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Del="00000000" w:rsidR="00000000" w:rsidRPr="004A115D">
                              <w:rPr>
                                <w:rFonts w:hint="cs"/>
                                <w:sz w:val="20"/>
                                <w:szCs w:val="20"/>
                                <w:rtl w:val="1"/>
                              </w:rPr>
                              <w:t xml:space="preserve">البريد إلكتروني :  </w:t>
                            </w:r>
                            <w:r w:rsidDel="00000000" w:rsidR="00000000" w:rsidRPr="004A115D">
                              <w:rPr>
                                <w:sz w:val="20"/>
                                <w:szCs w:val="20"/>
                              </w:rPr>
                              <w:t xml:space="preserve"> E-Mail: dsr@kau.edu.sa</w:t>
                            </w: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  <wps:wsp>
                      <wps:cNvSpPr txBox="1">
                        <a:spLocks noChangeArrowheads="1"/>
                      </wps:cNvSpPr>
                      <wps:cNvPr id="15" name="Text Box 33"/>
                      <wps:spPr bwMode="auto">
                        <a:xfrm>
                          <a:off x="2165131" y="31531"/>
                          <a:ext cx="13995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663DA0" w:rsidDel="00000000" w:rsidP="00263189" w:rsidRDefault="00663DA0" w:rsidRPr="00000000" w14:paraId="09E65426" w14:textId="77777777">
                            <w:pPr>
                              <w:jc w:val="center"/>
                              <w:rPr>
                                <w:sz w:val="22"/>
                                <w:szCs w:val="2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>فاكس 966</w:t>
                            </w:r>
                            <w:r w:rsidDel="00000000" w:rsidR="005654A9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>1</w:t>
                            </w:r>
                            <w:r w:rsidDel="00000000" w:rsidR="00000000" w:rsidRPr="00000000">
                              <w:rPr>
                                <w:rFonts w:hint="cs"/>
                                <w:sz w:val="22"/>
                                <w:szCs w:val="22"/>
                                <w:rtl w:val="1"/>
                              </w:rPr>
                              <w:t>26951945+</w:t>
                            </w:r>
                          </w:p>
                          <w:p w:rsidR="00663DA0" w:rsidDel="00000000" w:rsidP="00D745B9" w:rsidRDefault="00663DA0" w:rsidRPr="00000000" w14:paraId="6436FD5C" w14:textId="77777777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Del="00000000" w:rsidR="00000000" w:rsidRPr="00000000">
                              <w:rPr>
                                <w:sz w:val="22"/>
                                <w:szCs w:val="22"/>
                              </w:rPr>
                              <w:t>Fax :</w:t>
                            </w:r>
                            <w:proofErr w:type="gramEnd"/>
                            <w:r w:rsidDel="00000000" w:rsidR="00000000" w:rsidRPr="00000000"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Del="00000000" w:rsidR="005654A9" w:rsidRPr="00000000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Del="00000000" w:rsidR="00000000" w:rsidRPr="00000000">
                              <w:rPr>
                                <w:sz w:val="22"/>
                                <w:szCs w:val="22"/>
                              </w:rPr>
                              <w:t>26951945</w:t>
                            </w: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-346074</wp:posOffset>
              </wp:positionV>
              <wp:extent cx="7010400" cy="438150"/>
              <wp:effectExtent b="0" l="0" r="0" t="0"/>
              <wp:wrapNone/>
              <wp:docPr id="7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104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284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-752474</wp:posOffset>
              </wp:positionH>
              <wp:positionV relativeFrom="paragraph">
                <wp:posOffset>-66674</wp:posOffset>
              </wp:positionV>
              <wp:extent cx="2194560" cy="733425"/>
              <wp:effectExtent b="9525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663DA0" w:rsidDel="00000000" w:rsidP="003F70A4" w:rsidRDefault="00663DA0" w:rsidRPr="00E24842" w14:paraId="6C32AB68" w14:textId="77777777">
                          <w:pPr>
                            <w:bidi w:val="0"/>
                            <w:spacing w:line="280" w:lineRule="exact"/>
                            <w:jc w:val="center"/>
                            <w:rPr>
                              <w:rFonts w:cs="DecoType Naskh"/>
                              <w:b w:val="1"/>
                              <w:bCs w:val="1"/>
                              <w:szCs w:val="32"/>
                              <w:rtl w:val="1"/>
                            </w:rPr>
                          </w:pPr>
                          <w:r w:rsidDel="00000000" w:rsidR="00000000" w:rsidRPr="00E24842">
                            <w:rPr>
                              <w:rFonts w:cs="DecoType Naskh"/>
                              <w:b w:val="1"/>
                              <w:bCs w:val="1"/>
                              <w:sz w:val="18"/>
                            </w:rPr>
                            <w:t>KINGDOM OF SAUDI ARABIA</w:t>
                          </w:r>
                        </w:p>
                        <w:p w:rsidR="00663DA0" w:rsidDel="00000000" w:rsidP="00BC24A8" w:rsidRDefault="00663DA0" w:rsidRPr="00000000" w14:paraId="6EE6A52C" w14:textId="77777777">
                          <w:pPr>
                            <w:bidi w:val="0"/>
                            <w:spacing w:line="280" w:lineRule="exact"/>
                            <w:jc w:val="center"/>
                            <w:rPr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sz w:val="20"/>
                              <w:szCs w:val="18"/>
                            </w:rPr>
                            <w:t>Ministry of Education</w:t>
                          </w:r>
                        </w:p>
                        <w:p w:rsidR="00663DA0" w:rsidDel="00000000" w:rsidP="00D71120" w:rsidRDefault="00663DA0" w:rsidRPr="003B0165" w14:paraId="215B7482" w14:textId="77777777">
                          <w:pPr>
                            <w:pStyle w:val="2"/>
                            <w:spacing w:line="280" w:lineRule="exact"/>
                          </w:pPr>
                          <w:r w:rsidDel="00000000" w:rsidR="00000000" w:rsidRPr="00000000">
                            <w:t>KING ABDULAZIZ UNIVERSITY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-752474</wp:posOffset>
              </wp:positionH>
              <wp:positionV relativeFrom="paragraph">
                <wp:posOffset>-66674</wp:posOffset>
              </wp:positionV>
              <wp:extent cx="2194560" cy="742950"/>
              <wp:effectExtent b="0" l="0" r="0" t="0"/>
              <wp:wrapNone/>
              <wp:docPr id="8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4560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1814338</wp:posOffset>
              </wp:positionH>
              <wp:positionV relativeFrom="paragraph">
                <wp:posOffset>935355</wp:posOffset>
              </wp:positionV>
              <wp:extent cx="1943100" cy="6096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D71120" w:rsidDel="00000000" w:rsidP="00D71120" w:rsidRDefault="00D71120" w:rsidRPr="00F20288" w14:paraId="2A0C08D4" w14:textId="77777777">
                          <w:pPr>
                            <w:spacing w:line="300" w:lineRule="exact"/>
                            <w:jc w:val="center"/>
                            <w:rPr>
                              <w:b w:val="1"/>
                              <w:bCs w:val="1"/>
                              <w:sz w:val="26"/>
                            </w:rPr>
                          </w:pPr>
                          <w:r w:rsidDel="00000000" w:rsidR="00000000" w:rsidRPr="00F20288">
                            <w:rPr>
                              <w:rFonts w:hint="cs"/>
                              <w:b w:val="1"/>
                              <w:bCs w:val="1"/>
                              <w:sz w:val="26"/>
                              <w:rtl w:val="1"/>
                            </w:rPr>
                            <w:t>عمادة البحث العلمي</w:t>
                          </w:r>
                        </w:p>
                        <w:p w:rsidR="00D71120" w:rsidDel="00000000" w:rsidP="00D71120" w:rsidRDefault="00D71120" w:rsidRPr="00F20288" w14:paraId="2ABB82F6" w14:textId="77777777">
                          <w:pPr>
                            <w:bidi w:val="0"/>
                            <w:spacing w:line="280" w:lineRule="exact"/>
                            <w:jc w:val="center"/>
                            <w:rPr>
                              <w:b w:val="1"/>
                              <w:bCs w:val="1"/>
                              <w:sz w:val="18"/>
                              <w:szCs w:val="16"/>
                              <w:rtl w:val="1"/>
                            </w:rPr>
                          </w:pPr>
                          <w:r w:rsidDel="00000000" w:rsidR="00000000" w:rsidRPr="00F20288">
                            <w:rPr>
                              <w:b w:val="1"/>
                              <w:bCs w:val="1"/>
                              <w:sz w:val="18"/>
                              <w:szCs w:val="16"/>
                            </w:rPr>
                            <w:t>Deanship of Scientific Research</w:t>
                          </w:r>
                        </w:p>
                        <w:p w:rsidR="00663DA0" w:rsidDel="00000000" w:rsidP="003F70A4" w:rsidRDefault="00663DA0" w:rsidRPr="00F20288" w14:paraId="769BD7F4" w14:textId="77777777">
                          <w:pPr>
                            <w:spacing w:line="380" w:lineRule="exact"/>
                            <w:jc w:val="center"/>
                            <w:rPr>
                              <w:rFonts w:cs="Simplified Arabic" w:asciiTheme="minorBidi" w:hAnsiTheme="minorBidi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1814338</wp:posOffset>
              </wp:positionH>
              <wp:positionV relativeFrom="paragraph">
                <wp:posOffset>935355</wp:posOffset>
              </wp:positionV>
              <wp:extent cx="1943100" cy="6096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10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-695324</wp:posOffset>
              </wp:positionH>
              <wp:positionV relativeFrom="paragraph">
                <wp:posOffset>1381125</wp:posOffset>
              </wp:positionV>
              <wp:extent cx="6946265" cy="8151495"/>
              <wp:effectExtent b="20955" l="0" r="26035" t="0"/>
              <wp:wrapNone/>
              <wp:docPr id="5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8151495"/>
                      </a:xfrm>
                      <a:prstGeom prst="roundRect">
                        <a:avLst>
                          <a:gd fmla="val 3157" name="adj"/>
                        </a:avLst>
                      </a:prstGeom>
                      <a:noFill/>
                      <a:ln w="19050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anchorCtr="0" anchor="t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-695324</wp:posOffset>
              </wp:positionH>
              <wp:positionV relativeFrom="paragraph">
                <wp:posOffset>1381125</wp:posOffset>
              </wp:positionV>
              <wp:extent cx="6972300" cy="817245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2300" cy="817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4436110</wp:posOffset>
          </wp:positionH>
          <wp:positionV relativeFrom="paragraph">
            <wp:posOffset>-179573</wp:posOffset>
          </wp:positionV>
          <wp:extent cx="1625360" cy="844550"/>
          <wp:effectExtent b="0" l="0" r="0" t="0"/>
          <wp:wrapNone/>
          <wp:docPr id="1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60" cy="844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2240280</wp:posOffset>
          </wp:positionH>
          <wp:positionV relativeFrom="paragraph">
            <wp:posOffset>-409574</wp:posOffset>
          </wp:positionV>
          <wp:extent cx="1073785" cy="1344930"/>
          <wp:effectExtent b="0" l="0" r="0" t="0"/>
          <wp:wrapNone/>
          <wp:docPr descr="C:\Documents and Settings\User\Desktop\شعارالجامعة جديد ‏(F‎)\KAU_logo.jpg" id="11" name="image4.png"/>
          <a:graphic>
            <a:graphicData uri="http://schemas.openxmlformats.org/drawingml/2006/picture">
              <pic:pic>
                <pic:nvPicPr>
                  <pic:cNvPr descr="C:\Documents and Settings\User\Desktop\شعارالجامعة جديد ‏(F‎)\KAU_logo.jpg" id="0" name="image4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3785" cy="13449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4115434</wp:posOffset>
              </wp:positionH>
              <wp:positionV relativeFrom="paragraph">
                <wp:posOffset>-36829</wp:posOffset>
              </wp:positionV>
              <wp:extent cx="1828800" cy="93789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663DA0" w:rsidDel="00000000" w:rsidP="003F70A4" w:rsidRDefault="00663DA0" w:rsidRPr="00000000" w14:paraId="2A32AE6D" w14:textId="77777777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 w:val="1"/>
                            </w:rPr>
                          </w:pPr>
                        </w:p>
                        <w:p w:rsidR="00663DA0" w:rsidDel="00000000" w:rsidP="00000000" w:rsidRDefault="00663DA0" w:rsidRPr="00000000" w14:paraId="755A436B" w14:textId="77777777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 w:val="1"/>
                            </w:rPr>
                          </w:pPr>
                        </w:p>
                        <w:p w:rsidR="00663DA0" w:rsidDel="00000000" w:rsidP="00000000" w:rsidRDefault="00663DA0" w:rsidRPr="00000000" w14:paraId="22D94613" w14:textId="77777777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 w:val="1"/>
                            </w:rPr>
                          </w:pPr>
                        </w:p>
                        <w:p w:rsidR="00663DA0" w:rsidDel="00000000" w:rsidP="003F70A4" w:rsidRDefault="00663DA0" w:rsidRPr="003B0165" w14:paraId="04621774" w14:textId="77777777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sz w:val="26"/>
                              <w:rtl w:val="1"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4115434</wp:posOffset>
              </wp:positionH>
              <wp:positionV relativeFrom="paragraph">
                <wp:posOffset>-36829</wp:posOffset>
              </wp:positionV>
              <wp:extent cx="1828800" cy="937895"/>
              <wp:effectExtent b="0" l="0" r="0" t="0"/>
              <wp:wrapNone/>
              <wp:docPr id="9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937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b="8255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663DA0" w:rsidDel="00000000" w:rsidP="00000000" w:rsidRDefault="00663DA0" w:rsidRPr="00000000" w14:paraId="06663160" w14:textId="77777777">
                          <w:pPr>
                            <w:spacing w:line="380" w:lineRule="exact"/>
                            <w:jc w:val="both"/>
                            <w:rPr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szCs w:val="26"/>
                              <w:rtl w:val="1"/>
                            </w:rPr>
                            <w:t xml:space="preserve">الرقم </w:t>
                          </w:r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</w:rPr>
                            <w:t>………………………….……………..</w:t>
                          </w:r>
                        </w:p>
                        <w:p w:rsidR="00663DA0" w:rsidDel="00000000" w:rsidP="00000000" w:rsidRDefault="00663DA0" w:rsidRPr="00000000" w14:paraId="1980D797" w14:textId="77777777">
                          <w:pPr>
                            <w:spacing w:line="380" w:lineRule="exact"/>
                            <w:jc w:val="both"/>
                            <w:rPr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szCs w:val="26"/>
                              <w:rtl w:val="1"/>
                            </w:rPr>
                            <w:t>التاريخ</w:t>
                          </w:r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</w:rPr>
                            <w:t>…………………………..…………..</w:t>
                          </w:r>
                        </w:p>
                        <w:p w:rsidR="00663DA0" w:rsidDel="00000000" w:rsidP="00000000" w:rsidRDefault="00663DA0" w:rsidRPr="00000000" w14:paraId="7EDB79AB" w14:textId="77777777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sz w:val="26"/>
                              <w:szCs w:val="26"/>
                              <w:rtl w:val="1"/>
                            </w:rPr>
                            <w:t>المرفقات</w:t>
                          </w:r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76300"/>
              <wp:effectExtent b="0" l="0" r="0" t="0"/>
              <wp:wrapNone/>
              <wp:docPr id="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100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725805</wp:posOffset>
              </wp:positionV>
              <wp:extent cx="1943100" cy="8642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663DA0" w:rsidDel="00000000" w:rsidP="00000000" w:rsidRDefault="00663DA0" w:rsidRPr="00000000" w14:paraId="1CB0CC87" w14:textId="77777777">
                          <w:pPr>
                            <w:bidi w:val="0"/>
                            <w:spacing w:line="380" w:lineRule="exact"/>
                            <w:rPr>
                              <w:rtl w:val="1"/>
                              <w:lang w:val="fr-FR"/>
                            </w:rPr>
                          </w:pPr>
                          <w:proofErr w:type="spellStart"/>
                          <w:r w:rsidDel="00000000" w:rsidR="00000000" w:rsidRPr="00000000">
                            <w:rPr>
                              <w:i w:val="1"/>
                              <w:iCs w:val="1"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 w:rsidDel="00000000" w:rsidR="00000000" w:rsidRPr="00000000">
                            <w:rPr>
                              <w:i w:val="1"/>
                              <w:iCs w:val="1"/>
                              <w:szCs w:val="26"/>
                              <w:lang w:val="fr-FR"/>
                            </w:rPr>
                            <w:t xml:space="preserve">. </w:t>
                          </w:r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  <w:lang w:val="fr-FR"/>
                            </w:rPr>
                            <w:t>………………………….……………..</w:t>
                          </w:r>
                        </w:p>
                        <w:p w:rsidR="00663DA0" w:rsidDel="00000000" w:rsidP="00000000" w:rsidRDefault="00663DA0" w:rsidRPr="00000000" w14:paraId="45A30C3E" w14:textId="77777777">
                          <w:pPr>
                            <w:bidi w:val="0"/>
                            <w:spacing w:line="380" w:lineRule="exact"/>
                            <w:rPr>
                              <w:rtl w:val="1"/>
                              <w:lang w:val="fr-FR"/>
                            </w:rPr>
                          </w:pPr>
                          <w:r w:rsidDel="00000000" w:rsidR="00000000" w:rsidRPr="00000000">
                            <w:rPr>
                              <w:i w:val="1"/>
                              <w:iCs w:val="1"/>
                              <w:sz w:val="26"/>
                              <w:lang w:val="fr-FR"/>
                            </w:rPr>
                            <w:t>Date</w:t>
                          </w:r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  <w:lang w:val="fr-FR"/>
                            </w:rPr>
                            <w:t>……………………</w:t>
                          </w:r>
                          <w:proofErr w:type="gramStart"/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  <w:lang w:val="fr-FR"/>
                            </w:rPr>
                            <w:t>…….</w:t>
                          </w:r>
                          <w:proofErr w:type="gramEnd"/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  <w:lang w:val="fr-FR"/>
                            </w:rPr>
                            <w:t>.…………..</w:t>
                          </w:r>
                        </w:p>
                        <w:p w:rsidR="00663DA0" w:rsidDel="00000000" w:rsidP="00000000" w:rsidRDefault="00663DA0" w:rsidRPr="00000000" w14:paraId="1B197F04" w14:textId="77777777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 w:val="1"/>
                              <w:lang w:val="fr-FR"/>
                            </w:rPr>
                          </w:pPr>
                          <w:proofErr w:type="spellStart"/>
                          <w:proofErr w:type="gramStart"/>
                          <w:r w:rsidDel="00000000" w:rsidR="00000000" w:rsidRPr="00000000">
                            <w:rPr>
                              <w:i w:val="1"/>
                              <w:iCs w:val="1"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 w:rsidDel="00000000" w:rsidR="00000000" w:rsidRPr="00000000"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  <w:lang w:val="fr-FR"/>
                            </w:rPr>
                            <w:t>…</w:t>
                          </w:r>
                          <w:proofErr w:type="gramEnd"/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  <w:lang w:val="fr-FR"/>
                            </w:rPr>
                            <w:t>………</w:t>
                          </w:r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 w:rsidDel="00000000" w:rsidR="00000000" w:rsidRPr="00000000">
                            <w:rPr>
                              <w:rFonts w:hint="cs"/>
                              <w:sz w:val="12"/>
                              <w:szCs w:val="14"/>
                              <w:rtl w:val="1"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725805</wp:posOffset>
              </wp:positionV>
              <wp:extent cx="1943100" cy="8642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100" cy="864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b="508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663DA0" w:rsidDel="00000000" w:rsidP="003F70A4" w:rsidRDefault="00663DA0" w:rsidRPr="00E24842" w14:paraId="759AB91A" w14:textId="77777777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 w:val="1"/>
                              <w:bCs w:val="1"/>
                              <w:rtl w:val="1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810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1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1907540</wp:posOffset>
              </wp:positionV>
              <wp:extent cx="6139180" cy="7378700"/>
              <wp:effectExtent b="12700" l="0" r="1397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fmla="val 3157" name="adj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1907540</wp:posOffset>
              </wp:positionV>
              <wp:extent cx="6153150" cy="73914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3150" cy="7391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-761363</wp:posOffset>
              </wp:positionH>
              <wp:positionV relativeFrom="paragraph">
                <wp:posOffset>-155574</wp:posOffset>
              </wp:positionV>
              <wp:extent cx="6571615" cy="1020445"/>
              <wp:effectExtent b="8255" l="0" r="635" t="0"/>
              <wp:wrapNone/>
              <wp:docPr id="10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SpPr txBox="1">
                        <a:spLocks noChangeArrowheads="1"/>
                      </wps:cNvSpPr>
                      <wps:cNvPr id="5" name="Text Box 2"/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663DA0" w:rsidDel="00000000" w:rsidP="00000000" w:rsidRDefault="00663DA0" w:rsidRPr="00E24842" w14:paraId="460E8CDD" w14:textId="77777777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 w:val="1"/>
                                <w:bCs w:val="1"/>
                                <w:szCs w:val="32"/>
                                <w:rtl w:val="1"/>
                              </w:rPr>
                            </w:pPr>
                            <w:r w:rsidDel="00000000" w:rsidR="00000000" w:rsidRPr="00E24842">
                              <w:rPr>
                                <w:rFonts w:cs="DecoType Naskh"/>
                                <w:b w:val="1"/>
                                <w:bCs w:val="1"/>
                                <w:sz w:val="18"/>
                              </w:rPr>
                              <w:t>KINGDOM OF SAUDI ARABIA</w:t>
                            </w:r>
                          </w:p>
                          <w:p w:rsidR="00663DA0" w:rsidDel="00000000" w:rsidP="00000000" w:rsidRDefault="00663DA0" w:rsidRPr="00000000" w14:paraId="373EC1C5" w14:textId="77777777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:rsidR="00663DA0" w:rsidDel="00000000" w:rsidP="00000000" w:rsidRDefault="00663DA0" w:rsidRPr="00000000" w14:paraId="7D9C60FA" w14:textId="77777777">
                            <w:pPr>
                              <w:pStyle w:val="2"/>
                              <w:spacing w:line="280" w:lineRule="exact"/>
                            </w:pPr>
                            <w:r w:rsidDel="00000000" w:rsidR="00000000" w:rsidRPr="00000000">
                              <w:t>KING ABDULAZIZ UNIVERSITY</w:t>
                            </w:r>
                          </w:p>
                          <w:p w:rsidR="00663DA0" w:rsidDel="00000000" w:rsidP="008C645A" w:rsidRDefault="00663DA0" w:rsidRPr="008C645A" w14:paraId="734162C9" w14:textId="77777777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Del="00000000" w:rsidR="00000000"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 w:rsidDel="00000000" w:rsidR="00000000" w:rsidRPr="00000000"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Del="00000000" w:rsidR="00000000"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 w:rsidDel="00000000" w:rsidR="00000000" w:rsidRPr="00000000"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Del="00000000" w:rsidR="00000000"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:rsidR="00663DA0" w:rsidDel="00000000" w:rsidP="00000000" w:rsidRDefault="00663DA0" w:rsidRPr="003B0165" w14:paraId="2E779E8C" w14:textId="77777777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  <pic:pic>
                      <pic:nvPicPr>
                        <pic:cNvPr descr="شعار الجامعة"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/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/>
                        </a:extLst>
                      </pic:spPr>
                    </pic:pic>
                    <pic:pic>
                      <pic:nvPicPr>
                        <pic:cNvPr descr="KAU3LinesAr" id="7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/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/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-761363</wp:posOffset>
              </wp:positionH>
              <wp:positionV relativeFrom="paragraph">
                <wp:posOffset>-155574</wp:posOffset>
              </wp:positionV>
              <wp:extent cx="6572250" cy="1028700"/>
              <wp:effectExtent b="0" l="0" r="0" t="0"/>
              <wp:wrapNone/>
              <wp:docPr id="10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225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11.png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12.png"/><Relationship Id="rId4" Type="http://schemas.openxmlformats.org/officeDocument/2006/relationships/image" Target="media/image2.png"/><Relationship Id="rId5" Type="http://schemas.openxmlformats.org/officeDocument/2006/relationships/image" Target="media/image7.png"/><Relationship Id="rId6" Type="http://schemas.openxmlformats.org/officeDocument/2006/relationships/image" Target="media/image5.png"/><Relationship Id="rId7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0.png"/><Relationship Id="rId3" Type="http://schemas.openxmlformats.org/officeDocument/2006/relationships/image" Target="media/image13.png"/><Relationship Id="rId4" Type="http://schemas.openxmlformats.org/officeDocument/2006/relationships/image" Target="media/image9.png"/><Relationship Id="rId5" Type="http://schemas.openxmlformats.org/officeDocument/2006/relationships/image" Target="media/image3.png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