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27B" w:rsidRDefault="002A227B" w:rsidP="002A227B">
      <w:pPr>
        <w:pStyle w:val="NoSpacing"/>
        <w:jc w:val="center"/>
        <w:rPr>
          <w:rFonts w:cs="PT Bold Heading"/>
          <w:sz w:val="28"/>
          <w:szCs w:val="28"/>
          <w:rtl/>
        </w:rPr>
      </w:pPr>
    </w:p>
    <w:p w:rsidR="002A227B" w:rsidRDefault="002A227B" w:rsidP="002A227B">
      <w:pPr>
        <w:pStyle w:val="NoSpacing"/>
        <w:jc w:val="center"/>
        <w:rPr>
          <w:rFonts w:cs="PT Bold Heading"/>
          <w:sz w:val="28"/>
          <w:szCs w:val="28"/>
          <w:rtl/>
        </w:rPr>
      </w:pPr>
    </w:p>
    <w:p w:rsidR="002A227B" w:rsidRDefault="002A227B" w:rsidP="002A227B">
      <w:pPr>
        <w:pStyle w:val="NoSpacing"/>
        <w:jc w:val="center"/>
        <w:rPr>
          <w:rFonts w:cs="PT Bold Heading"/>
          <w:sz w:val="28"/>
          <w:szCs w:val="28"/>
          <w:rtl/>
        </w:rPr>
      </w:pPr>
    </w:p>
    <w:p w:rsidR="00866095" w:rsidRDefault="00866095" w:rsidP="002A227B">
      <w:pPr>
        <w:pStyle w:val="NoSpacing"/>
        <w:jc w:val="center"/>
        <w:rPr>
          <w:rFonts w:cs="PT Bold Heading"/>
          <w:sz w:val="28"/>
          <w:szCs w:val="28"/>
          <w:rtl/>
        </w:rPr>
      </w:pPr>
    </w:p>
    <w:p w:rsidR="003C34D4" w:rsidRDefault="003C34D4" w:rsidP="003C34D4">
      <w:pPr>
        <w:pStyle w:val="NoSpacing"/>
        <w:spacing w:after="120"/>
        <w:jc w:val="center"/>
        <w:rPr>
          <w:rFonts w:cs="PT Bold Heading"/>
          <w:sz w:val="28"/>
          <w:szCs w:val="28"/>
        </w:rPr>
      </w:pPr>
      <w:r>
        <w:rPr>
          <w:rFonts w:cs="PT Bold Heading" w:hint="cs"/>
          <w:sz w:val="28"/>
          <w:szCs w:val="28"/>
          <w:rtl/>
        </w:rPr>
        <w:t>البيانات التفصيلية لضابط الاتصال وأعضاء اللجنة الداخلية (فريق العمل) داخل الجهة</w:t>
      </w:r>
    </w:p>
    <w:p w:rsidR="00866095" w:rsidRDefault="003C34D4" w:rsidP="003C34D4">
      <w:pPr>
        <w:pStyle w:val="NoSpacing"/>
        <w:jc w:val="center"/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 </w:t>
      </w:r>
      <w:bookmarkStart w:id="0" w:name="_GoBack"/>
      <w:bookmarkEnd w:id="0"/>
      <w:r w:rsidR="00866095">
        <w:rPr>
          <w:rFonts w:cs="PT Bold Heading" w:hint="cs"/>
          <w:sz w:val="28"/>
          <w:szCs w:val="28"/>
          <w:rtl/>
        </w:rPr>
        <w:t>(</w:t>
      </w:r>
      <w:r w:rsidR="00866095" w:rsidRPr="00866095">
        <w:rPr>
          <w:rFonts w:cs="PT Bold Heading" w:hint="cs"/>
          <w:color w:val="D9D9D9" w:themeColor="background1" w:themeShade="D9"/>
          <w:sz w:val="28"/>
          <w:szCs w:val="28"/>
          <w:rtl/>
        </w:rPr>
        <w:t>اسم الجهة</w:t>
      </w:r>
      <w:r w:rsidR="00866095">
        <w:rPr>
          <w:rFonts w:cs="PT Bold Heading" w:hint="cs"/>
          <w:sz w:val="28"/>
          <w:szCs w:val="28"/>
          <w:rtl/>
        </w:rPr>
        <w:t>)</w:t>
      </w:r>
    </w:p>
    <w:p w:rsidR="00FD7A26" w:rsidRPr="00505855" w:rsidRDefault="00FD7A26" w:rsidP="00866095">
      <w:pPr>
        <w:pStyle w:val="NoSpacing"/>
        <w:spacing w:after="240"/>
        <w:jc w:val="lowKashida"/>
        <w:rPr>
          <w:rFonts w:ascii="Sakkal Majalla" w:hAnsi="Sakkal Majalla" w:cs="Sakkal Majalla"/>
          <w:b/>
          <w:bCs/>
          <w:sz w:val="32"/>
          <w:szCs w:val="3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072" w:type="dxa"/>
        <w:jc w:val="center"/>
        <w:tblLook w:val="04A0" w:firstRow="1" w:lastRow="0" w:firstColumn="1" w:lastColumn="0" w:noHBand="0" w:noVBand="1"/>
      </w:tblPr>
      <w:tblGrid>
        <w:gridCol w:w="420"/>
        <w:gridCol w:w="2131"/>
        <w:gridCol w:w="2153"/>
        <w:gridCol w:w="1370"/>
        <w:gridCol w:w="887"/>
        <w:gridCol w:w="2111"/>
      </w:tblGrid>
      <w:tr w:rsidR="005A06CE" w:rsidRPr="00FD7A26" w:rsidTr="00866095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7A26" w:rsidRPr="005A06CE" w:rsidRDefault="00FD7A26" w:rsidP="005A06CE">
            <w:pPr>
              <w:pStyle w:val="NoSpacing"/>
              <w:jc w:val="center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5A06CE">
              <w:rPr>
                <w:rFonts w:ascii="Sakkal Majalla" w:hAnsi="Sakkal Majalla" w:cs="PT Bold Heading"/>
                <w:sz w:val="20"/>
                <w:szCs w:val="20"/>
                <w:rtl/>
              </w:rPr>
              <w:t>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7A26" w:rsidRPr="005A06CE" w:rsidRDefault="00FD7A26" w:rsidP="005A06CE">
            <w:pPr>
              <w:pStyle w:val="NoSpacing"/>
              <w:jc w:val="center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5A06CE">
              <w:rPr>
                <w:rFonts w:ascii="Sakkal Majalla" w:hAnsi="Sakkal Majalla" w:cs="PT Bold Heading"/>
                <w:sz w:val="20"/>
                <w:szCs w:val="20"/>
                <w:rtl/>
              </w:rPr>
              <w:t>الاسم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7A26" w:rsidRPr="005A06CE" w:rsidRDefault="00FD7A26" w:rsidP="005A06CE">
            <w:pPr>
              <w:pStyle w:val="NoSpacing"/>
              <w:jc w:val="center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5A06CE">
              <w:rPr>
                <w:rFonts w:ascii="Sakkal Majalla" w:hAnsi="Sakkal Majalla" w:cs="PT Bold Heading"/>
                <w:sz w:val="20"/>
                <w:szCs w:val="20"/>
                <w:rtl/>
              </w:rPr>
              <w:t>التكليف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7A26" w:rsidRPr="005A06CE" w:rsidRDefault="00FD7A26" w:rsidP="005A06CE">
            <w:pPr>
              <w:pStyle w:val="NoSpacing"/>
              <w:jc w:val="center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5A06CE">
              <w:rPr>
                <w:rFonts w:ascii="Sakkal Majalla" w:hAnsi="Sakkal Majalla" w:cs="PT Bold Heading"/>
                <w:sz w:val="20"/>
                <w:szCs w:val="20"/>
                <w:rtl/>
              </w:rPr>
              <w:t>الجوال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7A26" w:rsidRPr="005A06CE" w:rsidRDefault="00FD7A26" w:rsidP="005A06CE">
            <w:pPr>
              <w:pStyle w:val="NoSpacing"/>
              <w:jc w:val="center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5A06CE">
              <w:rPr>
                <w:rFonts w:ascii="Sakkal Majalla" w:hAnsi="Sakkal Majalla" w:cs="PT Bold Heading"/>
                <w:sz w:val="20"/>
                <w:szCs w:val="20"/>
                <w:rtl/>
              </w:rPr>
              <w:t>التحويلة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7A26" w:rsidRPr="005A06CE" w:rsidRDefault="00FD7A26" w:rsidP="005A06CE">
            <w:pPr>
              <w:pStyle w:val="NoSpacing"/>
              <w:jc w:val="center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5A06CE">
              <w:rPr>
                <w:rFonts w:ascii="Sakkal Majalla" w:hAnsi="Sakkal Majalla" w:cs="PT Bold Heading"/>
                <w:sz w:val="20"/>
                <w:szCs w:val="20"/>
                <w:rtl/>
              </w:rPr>
              <w:t>البريد الالكتروني</w:t>
            </w:r>
          </w:p>
        </w:tc>
      </w:tr>
      <w:tr w:rsidR="005A06CE" w:rsidRPr="00FD7A26" w:rsidTr="00866095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7A26" w:rsidRPr="00A14D2E" w:rsidRDefault="005A06CE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14D2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6" w:rsidRPr="00A14D2E" w:rsidRDefault="00FD7A26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6" w:rsidRPr="00A14D2E" w:rsidRDefault="00FD7A26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6" w:rsidRPr="00A14D2E" w:rsidRDefault="00FD7A26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6" w:rsidRPr="00A14D2E" w:rsidRDefault="00FD7A26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6" w:rsidRPr="00A14D2E" w:rsidRDefault="00FD7A26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A06CE" w:rsidRPr="00FD7A26" w:rsidTr="00866095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7A26" w:rsidRPr="00A14D2E" w:rsidRDefault="005A06CE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14D2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6" w:rsidRPr="00A14D2E" w:rsidRDefault="00FD7A26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6" w:rsidRPr="00A14D2E" w:rsidRDefault="00FD7A26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6" w:rsidRPr="00A14D2E" w:rsidRDefault="00FD7A26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6" w:rsidRPr="00A14D2E" w:rsidRDefault="00FD7A26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6" w:rsidRPr="00A14D2E" w:rsidRDefault="00FD7A26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A06CE" w:rsidRPr="00FD7A26" w:rsidTr="00866095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7A26" w:rsidRPr="00A14D2E" w:rsidRDefault="005A06CE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14D2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6" w:rsidRPr="00A14D2E" w:rsidRDefault="00FD7A26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6" w:rsidRPr="00A14D2E" w:rsidRDefault="00FD7A26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6" w:rsidRPr="00A14D2E" w:rsidRDefault="00FD7A26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6" w:rsidRPr="00A14D2E" w:rsidRDefault="00FD7A26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26" w:rsidRPr="00A14D2E" w:rsidRDefault="00FD7A26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66095" w:rsidRPr="00FD7A26" w:rsidTr="00866095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66095" w:rsidRPr="00FD7A26" w:rsidTr="00866095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6095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66095" w:rsidRPr="00FD7A26" w:rsidTr="00866095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6095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66095" w:rsidRPr="00FD7A26" w:rsidTr="00866095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6095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66095" w:rsidRPr="00FD7A26" w:rsidTr="00866095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6095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66095" w:rsidRPr="00FD7A26" w:rsidTr="00866095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6095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66095" w:rsidRPr="00FD7A26" w:rsidTr="00866095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6095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66095" w:rsidRPr="00FD7A26" w:rsidTr="00866095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6095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66095" w:rsidRPr="00FD7A26" w:rsidTr="00866095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6095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66095" w:rsidRPr="00FD7A26" w:rsidTr="00866095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6095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66095" w:rsidRPr="00FD7A26" w:rsidTr="00866095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6095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66095" w:rsidRPr="00FD7A26" w:rsidTr="00866095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6095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66095" w:rsidRPr="00FD7A26" w:rsidTr="00866095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6095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66095" w:rsidRPr="00FD7A26" w:rsidTr="00866095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6095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66095" w:rsidRPr="00FD7A26" w:rsidTr="00866095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6095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66095" w:rsidRPr="00FD7A26" w:rsidTr="00866095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6095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66095" w:rsidRPr="00FD7A26" w:rsidTr="00866095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6095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095" w:rsidRPr="00A14D2E" w:rsidRDefault="00866095" w:rsidP="005A06CE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:rsidR="00866095" w:rsidRPr="00505855" w:rsidRDefault="00866095" w:rsidP="00866095">
      <w:pPr>
        <w:pStyle w:val="NoSpacing"/>
        <w:spacing w:after="120"/>
        <w:jc w:val="lowKashida"/>
        <w:rPr>
          <w:rFonts w:cs="PT Bold Heading"/>
          <w:sz w:val="28"/>
          <w:szCs w:val="28"/>
        </w:rPr>
      </w:pPr>
    </w:p>
    <w:p w:rsidR="00FD7A26" w:rsidRPr="00505855" w:rsidRDefault="00FD7A26" w:rsidP="002A227B">
      <w:pPr>
        <w:pStyle w:val="NoSpacing"/>
        <w:rPr>
          <w:rFonts w:cs="PT Bold Heading"/>
          <w:sz w:val="28"/>
          <w:szCs w:val="28"/>
          <w:rtl/>
        </w:rPr>
      </w:pPr>
    </w:p>
    <w:sectPr w:rsidR="00FD7A26" w:rsidRPr="00505855" w:rsidSect="0087297B">
      <w:footerReference w:type="default" r:id="rId7"/>
      <w:pgSz w:w="11906" w:h="16838"/>
      <w:pgMar w:top="1440" w:right="1418" w:bottom="1440" w:left="1418" w:header="720" w:footer="283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46C" w:rsidRDefault="0036646C" w:rsidP="0087297B">
      <w:pPr>
        <w:spacing w:after="0" w:line="240" w:lineRule="auto"/>
      </w:pPr>
      <w:r>
        <w:separator/>
      </w:r>
    </w:p>
  </w:endnote>
  <w:endnote w:type="continuationSeparator" w:id="0">
    <w:p w:rsidR="0036646C" w:rsidRDefault="0036646C" w:rsidP="0087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97B" w:rsidRPr="0087297B" w:rsidRDefault="0087297B" w:rsidP="0087297B">
    <w:pPr>
      <w:pStyle w:val="Footer"/>
      <w:jc w:val="center"/>
      <w:rPr>
        <w:rFonts w:asciiTheme="majorBidi" w:hAnsiTheme="majorBidi" w:cstheme="majorBidi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46C" w:rsidRDefault="0036646C" w:rsidP="0087297B">
      <w:pPr>
        <w:spacing w:after="0" w:line="240" w:lineRule="auto"/>
      </w:pPr>
      <w:r>
        <w:separator/>
      </w:r>
    </w:p>
  </w:footnote>
  <w:footnote w:type="continuationSeparator" w:id="0">
    <w:p w:rsidR="0036646C" w:rsidRDefault="0036646C" w:rsidP="00872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D68E4"/>
    <w:multiLevelType w:val="hybridMultilevel"/>
    <w:tmpl w:val="BF92F1DC"/>
    <w:lvl w:ilvl="0" w:tplc="2C4A85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 w:val="0"/>
        <w:sz w:val="28"/>
        <w:szCs w:val="24"/>
        <w14:numSpacing w14:val="default"/>
        <w14:cntxtAlt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C02A2"/>
    <w:multiLevelType w:val="hybridMultilevel"/>
    <w:tmpl w:val="70EEDF54"/>
    <w:lvl w:ilvl="0" w:tplc="589E15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 w:val="0"/>
        <w:szCs w:val="24"/>
        <w14:numSpacing w14:val="default"/>
        <w14:cntxtAlt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E6D25"/>
    <w:multiLevelType w:val="hybridMultilevel"/>
    <w:tmpl w:val="C864267C"/>
    <w:lvl w:ilvl="0" w:tplc="589E15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 w:val="0"/>
        <w:szCs w:val="24"/>
        <w14:numSpacing w14:val="default"/>
        <w14:cntxtAlt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F17A8"/>
    <w:multiLevelType w:val="hybridMultilevel"/>
    <w:tmpl w:val="87787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A05B9"/>
    <w:multiLevelType w:val="hybridMultilevel"/>
    <w:tmpl w:val="675E1292"/>
    <w:lvl w:ilvl="0" w:tplc="589E15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 w:val="0"/>
        <w:szCs w:val="24"/>
        <w14:numSpacing w14:val="default"/>
        <w14:cntxtAlt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B61FD"/>
    <w:multiLevelType w:val="hybridMultilevel"/>
    <w:tmpl w:val="B21204C6"/>
    <w:lvl w:ilvl="0" w:tplc="589E15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 w:val="0"/>
        <w:szCs w:val="24"/>
        <w14:numSpacing w14:val="default"/>
        <w14:cntxtAlt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842D9"/>
    <w:multiLevelType w:val="hybridMultilevel"/>
    <w:tmpl w:val="B21204C6"/>
    <w:lvl w:ilvl="0" w:tplc="589E15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 w:val="0"/>
        <w:szCs w:val="24"/>
        <w14:numSpacing w14:val="default"/>
        <w14:cntxtAlt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1417D"/>
    <w:multiLevelType w:val="hybridMultilevel"/>
    <w:tmpl w:val="2C169EA8"/>
    <w:lvl w:ilvl="0" w:tplc="589E15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 w:val="0"/>
        <w:szCs w:val="24"/>
        <w14:numSpacing w14:val="default"/>
        <w14:cntxtAlt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26"/>
    <w:rsid w:val="000E5E10"/>
    <w:rsid w:val="0013016D"/>
    <w:rsid w:val="00147722"/>
    <w:rsid w:val="00256FC3"/>
    <w:rsid w:val="002A227B"/>
    <w:rsid w:val="00312A23"/>
    <w:rsid w:val="00365871"/>
    <w:rsid w:val="0036646C"/>
    <w:rsid w:val="003C34D4"/>
    <w:rsid w:val="003D67A7"/>
    <w:rsid w:val="004261C9"/>
    <w:rsid w:val="00457F59"/>
    <w:rsid w:val="00505855"/>
    <w:rsid w:val="005A06CE"/>
    <w:rsid w:val="005C23FE"/>
    <w:rsid w:val="005E4B9D"/>
    <w:rsid w:val="00612DAD"/>
    <w:rsid w:val="00634D37"/>
    <w:rsid w:val="00704B14"/>
    <w:rsid w:val="007903B5"/>
    <w:rsid w:val="007F071D"/>
    <w:rsid w:val="007F707D"/>
    <w:rsid w:val="007F7171"/>
    <w:rsid w:val="00863FB3"/>
    <w:rsid w:val="00865614"/>
    <w:rsid w:val="00866095"/>
    <w:rsid w:val="0087297B"/>
    <w:rsid w:val="0089586A"/>
    <w:rsid w:val="008A6CCB"/>
    <w:rsid w:val="009A20C8"/>
    <w:rsid w:val="00A14D2E"/>
    <w:rsid w:val="00A842AE"/>
    <w:rsid w:val="00B47E70"/>
    <w:rsid w:val="00C2053F"/>
    <w:rsid w:val="00CA6291"/>
    <w:rsid w:val="00D51035"/>
    <w:rsid w:val="00DA0C9F"/>
    <w:rsid w:val="00E55E2E"/>
    <w:rsid w:val="00EB127C"/>
    <w:rsid w:val="00F37918"/>
    <w:rsid w:val="00FD7A26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2BC567E-96F6-4F60-89A9-D3619378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A26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A26"/>
    <w:pPr>
      <w:ind w:left="720"/>
      <w:contextualSpacing/>
    </w:pPr>
  </w:style>
  <w:style w:type="table" w:styleId="TableGrid">
    <w:name w:val="Table Grid"/>
    <w:basedOn w:val="TableNormal"/>
    <w:uiPriority w:val="39"/>
    <w:rsid w:val="00FD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227B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2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97B"/>
  </w:style>
  <w:style w:type="paragraph" w:styleId="Footer">
    <w:name w:val="footer"/>
    <w:basedOn w:val="Normal"/>
    <w:link w:val="FooterChar"/>
    <w:uiPriority w:val="99"/>
    <w:unhideWhenUsed/>
    <w:rsid w:val="00872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7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ABDULELAH HUSSAIN MOHAMMED ALI AL-ABBAS</dc:creator>
  <cp:keywords/>
  <dc:description/>
  <cp:lastModifiedBy>EMAN HASAN M ALHINDI</cp:lastModifiedBy>
  <cp:revision>3</cp:revision>
  <dcterms:created xsi:type="dcterms:W3CDTF">2020-12-28T08:13:00Z</dcterms:created>
  <dcterms:modified xsi:type="dcterms:W3CDTF">2025-11-12T08:09:00Z</dcterms:modified>
</cp:coreProperties>
</file>