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7C30" w14:textId="77777777" w:rsidR="00BF1601" w:rsidRDefault="00BF1601" w:rsidP="00536B31">
      <w:pPr>
        <w:spacing w:after="0" w:line="240" w:lineRule="auto"/>
        <w:jc w:val="both"/>
        <w:rPr>
          <w:rFonts w:ascii="Sakkal Majalla" w:hAnsi="Sakkal Majalla" w:cs="PT Bold Heading"/>
          <w:b/>
          <w:bCs/>
          <w:sz w:val="32"/>
          <w:szCs w:val="32"/>
          <w:rtl/>
        </w:rPr>
      </w:pPr>
    </w:p>
    <w:p w14:paraId="0331DDE1" w14:textId="77777777" w:rsidR="00EE2EC2" w:rsidRDefault="00EE2EC2" w:rsidP="00BF1601">
      <w:pPr>
        <w:spacing w:after="0" w:line="240" w:lineRule="auto"/>
        <w:jc w:val="center"/>
        <w:rPr>
          <w:rFonts w:ascii="Sakkal Majalla" w:hAnsi="Sakkal Majalla" w:cs="PT Bold Heading"/>
          <w:b/>
          <w:bCs/>
          <w:sz w:val="32"/>
          <w:szCs w:val="32"/>
          <w:rtl/>
        </w:rPr>
      </w:pPr>
    </w:p>
    <w:p w14:paraId="446CF6EA" w14:textId="141AE2DE" w:rsidR="00496961" w:rsidRDefault="00496961" w:rsidP="00070B26">
      <w:pPr>
        <w:spacing w:after="0" w:line="240" w:lineRule="auto"/>
        <w:jc w:val="center"/>
        <w:rPr>
          <w:rFonts w:ascii="Sakkal Majalla" w:hAnsi="Sakkal Majalla" w:cs="PT Bold Heading"/>
          <w:sz w:val="24"/>
          <w:szCs w:val="24"/>
          <w:rtl/>
        </w:rPr>
      </w:pPr>
      <w:r w:rsidRPr="00070B26">
        <w:rPr>
          <w:rFonts w:ascii="Sakkal Majalla" w:hAnsi="Sakkal Majalla" w:cs="PT Bold Heading" w:hint="cs"/>
          <w:sz w:val="24"/>
          <w:szCs w:val="24"/>
          <w:rtl/>
        </w:rPr>
        <w:t>قرار اداري داخلي</w:t>
      </w:r>
    </w:p>
    <w:p w14:paraId="47998372" w14:textId="77777777" w:rsidR="005179D2" w:rsidRDefault="005179D2" w:rsidP="00070B26">
      <w:pPr>
        <w:spacing w:after="0" w:line="240" w:lineRule="auto"/>
        <w:jc w:val="center"/>
        <w:rPr>
          <w:rFonts w:ascii="Sakkal Majalla" w:hAnsi="Sakkal Majalla" w:cs="PT Bold Heading"/>
          <w:sz w:val="24"/>
          <w:szCs w:val="24"/>
          <w:rtl/>
        </w:rPr>
      </w:pPr>
    </w:p>
    <w:p w14:paraId="4F546203" w14:textId="31E121F7" w:rsidR="00070B26" w:rsidRPr="001B0D2F" w:rsidRDefault="005179D2" w:rsidP="001B0D2F">
      <w:pPr>
        <w:spacing w:after="120" w:line="240" w:lineRule="auto"/>
        <w:jc w:val="lowKashida"/>
        <w:rPr>
          <w:rFonts w:ascii="Sakkal Majalla" w:hAnsi="Sakkal Majalla" w:cs="PT Bold Heading"/>
          <w:sz w:val="24"/>
          <w:szCs w:val="24"/>
          <w:rtl/>
        </w:rPr>
      </w:pPr>
      <w:r w:rsidRPr="001B0D2F">
        <w:rPr>
          <w:rFonts w:ascii="Sakkal Majalla" w:hAnsi="Sakkal Majalla" w:cs="PT Bold Heading"/>
          <w:sz w:val="24"/>
          <w:szCs w:val="24"/>
          <w:rtl/>
        </w:rPr>
        <w:t xml:space="preserve">ان </w:t>
      </w:r>
      <w:r w:rsidR="001B0D2F" w:rsidRPr="001B0D2F">
        <w:rPr>
          <w:rFonts w:ascii="Sakkal Majalla" w:hAnsi="Sakkal Majalla" w:cs="PT Bold Heading" w:hint="cs"/>
          <w:sz w:val="24"/>
          <w:szCs w:val="24"/>
          <w:rtl/>
        </w:rPr>
        <w:t>رئيس (الجهة)</w:t>
      </w:r>
    </w:p>
    <w:p w14:paraId="23494BC5" w14:textId="77777777" w:rsidR="00496961" w:rsidRPr="0009119A" w:rsidRDefault="00496961" w:rsidP="0009119A">
      <w:pPr>
        <w:pStyle w:val="a3"/>
        <w:numPr>
          <w:ilvl w:val="0"/>
          <w:numId w:val="5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بناء على الصلاحيات المخولة له.</w:t>
      </w:r>
    </w:p>
    <w:p w14:paraId="4D98E640" w14:textId="26A579FC" w:rsidR="00800C0E" w:rsidRPr="0009119A" w:rsidRDefault="00800C0E" w:rsidP="001B0D2F">
      <w:pPr>
        <w:pStyle w:val="a3"/>
        <w:numPr>
          <w:ilvl w:val="0"/>
          <w:numId w:val="5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وبعد الاطلاع على القرار الإداري رقم </w:t>
      </w:r>
      <w:r w:rsidR="00070B26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و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تاريخ   </w:t>
      </w:r>
      <w:r w:rsidR="00BB0459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/ /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144ه بشأن تكليف الأستاذ</w:t>
      </w:r>
      <w:r w:rsidR="00AA6BC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</w:t>
      </w:r>
      <w:r w:rsidR="00070B26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ورقمه</w:t>
      </w:r>
      <w:r w:rsidR="00AA6BCF">
        <w:rPr>
          <w:rFonts w:ascii="Sakkal Majalla" w:hAnsi="Sakkal Majalla" w:cs="Sakkal Majalla" w:hint="cs"/>
          <w:b/>
          <w:bCs/>
          <w:sz w:val="24"/>
          <w:szCs w:val="24"/>
          <w:rtl/>
        </w:rPr>
        <w:t>/ـا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الوظيفي </w:t>
      </w:r>
      <w:r w:rsidR="00070B26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                ) 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بالعمل ضابط</w:t>
      </w:r>
      <w:r w:rsidR="001D210D">
        <w:rPr>
          <w:rFonts w:ascii="Sakkal Majalla" w:hAnsi="Sakkal Majalla" w:cs="Sakkal Majalla" w:hint="cs"/>
          <w:b/>
          <w:bCs/>
          <w:sz w:val="24"/>
          <w:szCs w:val="24"/>
          <w:rtl/>
        </w:rPr>
        <w:t>/ـة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اتصال (اسم الج</w:t>
      </w:r>
      <w:r w:rsidR="00070B26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هة</w:t>
      </w: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). </w:t>
      </w:r>
    </w:p>
    <w:p w14:paraId="6A79554F" w14:textId="7B578371" w:rsidR="006B64E6" w:rsidRPr="0009119A" w:rsidRDefault="00496961" w:rsidP="0009119A">
      <w:pPr>
        <w:pStyle w:val="a3"/>
        <w:numPr>
          <w:ilvl w:val="0"/>
          <w:numId w:val="5"/>
        </w:numPr>
        <w:spacing w:after="120" w:line="240" w:lineRule="auto"/>
        <w:ind w:left="714" w:hanging="357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ولما </w:t>
      </w:r>
      <w:proofErr w:type="spellStart"/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تقتضيه</w:t>
      </w:r>
      <w:proofErr w:type="spellEnd"/>
      <w:r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مصلحة العمل</w:t>
      </w:r>
      <w:r w:rsidR="006B64E6" w:rsidRPr="0009119A">
        <w:rPr>
          <w:rFonts w:ascii="Sakkal Majalla" w:hAnsi="Sakkal Majalla" w:cs="Sakkal Majalla" w:hint="cs"/>
          <w:b/>
          <w:bCs/>
          <w:sz w:val="24"/>
          <w:szCs w:val="24"/>
          <w:rtl/>
        </w:rPr>
        <w:t>.</w:t>
      </w:r>
    </w:p>
    <w:p w14:paraId="645EBD25" w14:textId="05065C39" w:rsidR="006B64E6" w:rsidRPr="001A55B1" w:rsidRDefault="00496961" w:rsidP="000A5CB3">
      <w:pPr>
        <w:spacing w:after="240" w:line="240" w:lineRule="auto"/>
        <w:jc w:val="center"/>
        <w:rPr>
          <w:rFonts w:ascii="Sakkal Majalla" w:hAnsi="Sakkal Majalla" w:cs="PT Bold Heading"/>
          <w:sz w:val="24"/>
          <w:szCs w:val="24"/>
          <w:rtl/>
        </w:rPr>
      </w:pPr>
      <w:r w:rsidRPr="00BB0459">
        <w:rPr>
          <w:rFonts w:ascii="Sakkal Majalla" w:hAnsi="Sakkal Majalla" w:cs="PT Bold Heading" w:hint="cs"/>
          <w:sz w:val="24"/>
          <w:szCs w:val="24"/>
          <w:rtl/>
        </w:rPr>
        <w:t>تقرر ما يلي</w:t>
      </w:r>
    </w:p>
    <w:p w14:paraId="4BCF0F29" w14:textId="53490E69" w:rsidR="00800C0E" w:rsidRPr="001A55B1" w:rsidRDefault="00496961" w:rsidP="000004AF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أولا/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="00800C0E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تشكيل لجنة داخلية وفريق عمل ب (اسم الجهة</w:t>
      </w:r>
      <w:r w:rsidR="00800C0E" w:rsidRPr="001A55B1">
        <w:rPr>
          <w:rFonts w:ascii="Sakkal Majalla" w:hAnsi="Sakkal Majalla" w:cs="Sakkal Majalla" w:hint="cs"/>
          <w:sz w:val="24"/>
          <w:szCs w:val="24"/>
          <w:rtl/>
        </w:rPr>
        <w:t>)</w:t>
      </w:r>
      <w:r w:rsidR="00800C0E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للعمل على تطبيق أنظمة ولوائح الوثائق والمحفوظات بالدولة بالتعاون مع مركز الوثائق والمحفوظات على النحو الآتي: </w:t>
      </w:r>
    </w:p>
    <w:p w14:paraId="77E41324" w14:textId="42FBD30A" w:rsidR="006B64E6" w:rsidRDefault="00800C0E" w:rsidP="006B64E6">
      <w:pPr>
        <w:pStyle w:val="a3"/>
        <w:numPr>
          <w:ilvl w:val="0"/>
          <w:numId w:val="24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الأستاذ/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ـة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رئيسا</w:t>
      </w:r>
      <w:r w:rsidR="00C96F3A">
        <w:rPr>
          <w:rFonts w:ascii="Sakkal Majalla" w:hAnsi="Sakkal Majalla" w:cs="Sakkal Majalla" w:hint="cs"/>
          <w:b/>
          <w:bCs/>
          <w:sz w:val="24"/>
          <w:szCs w:val="24"/>
          <w:rtl/>
        </w:rPr>
        <w:t>ً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لفريق ا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لعمل</w:t>
      </w:r>
    </w:p>
    <w:p w14:paraId="1A9E7502" w14:textId="3D951531" w:rsidR="006B64E6" w:rsidRDefault="00800C0E" w:rsidP="006B64E6">
      <w:pPr>
        <w:pStyle w:val="a3"/>
        <w:numPr>
          <w:ilvl w:val="0"/>
          <w:numId w:val="24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الأستاذ/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ـة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عضواً</w:t>
      </w:r>
    </w:p>
    <w:p w14:paraId="6B6BED23" w14:textId="0680F2A8" w:rsidR="006B64E6" w:rsidRDefault="00800C0E" w:rsidP="006B64E6">
      <w:pPr>
        <w:pStyle w:val="a3"/>
        <w:numPr>
          <w:ilvl w:val="0"/>
          <w:numId w:val="24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الأستاذ/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ـة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 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عضواً</w:t>
      </w:r>
    </w:p>
    <w:p w14:paraId="0E6A9BFD" w14:textId="71ABFEAC" w:rsidR="006B64E6" w:rsidRDefault="00800C0E" w:rsidP="006B64E6">
      <w:pPr>
        <w:pStyle w:val="a3"/>
        <w:numPr>
          <w:ilvl w:val="0"/>
          <w:numId w:val="24"/>
        </w:num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</w:rPr>
      </w:pP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الأستاذ/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ـة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عضواً</w:t>
      </w:r>
    </w:p>
    <w:p w14:paraId="49AD4A97" w14:textId="76BB8779" w:rsidR="00800C0E" w:rsidRPr="006B64E6" w:rsidRDefault="00800C0E" w:rsidP="00B111E0">
      <w:pPr>
        <w:pStyle w:val="a3"/>
        <w:numPr>
          <w:ilvl w:val="0"/>
          <w:numId w:val="24"/>
        </w:numPr>
        <w:spacing w:after="120" w:line="240" w:lineRule="auto"/>
        <w:ind w:left="714" w:hanging="357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الأستاذ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/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ـة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                           </w:t>
      </w:r>
      <w:r w:rsidR="001A55B1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</w:t>
      </w:r>
      <w:r w:rsidR="006B64E6"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                                                          </w:t>
      </w:r>
      <w:r w:rsidRPr="006B64E6">
        <w:rPr>
          <w:rFonts w:ascii="Sakkal Majalla" w:hAnsi="Sakkal Majalla" w:cs="Sakkal Majalla" w:hint="cs"/>
          <w:b/>
          <w:bCs/>
          <w:sz w:val="24"/>
          <w:szCs w:val="24"/>
          <w:rtl/>
        </w:rPr>
        <w:t>عضواً</w:t>
      </w:r>
    </w:p>
    <w:p w14:paraId="37C70222" w14:textId="367F08CC" w:rsidR="00800C0E" w:rsidRDefault="00A5561B" w:rsidP="001B0D2F">
      <w:pPr>
        <w:spacing w:after="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ثانياً/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تمارس اللجنة اعمالها وفقاً لما يرد لها من توجيهات من قبل مركز الوثائق وال</w:t>
      </w:r>
      <w:r w:rsidR="00B111E0">
        <w:rPr>
          <w:rFonts w:ascii="Sakkal Majalla" w:hAnsi="Sakkal Majalla" w:cs="Sakkal Majalla" w:hint="cs"/>
          <w:b/>
          <w:bCs/>
          <w:sz w:val="24"/>
          <w:szCs w:val="24"/>
          <w:rtl/>
        </w:rPr>
        <w:t>محفوظات القطاعات التابعة للوكالة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ولبطاقة وصف المهام المطلوب إنجازها من قبل ضباط الاتصال بقطاعات الجامعة.</w:t>
      </w:r>
    </w:p>
    <w:p w14:paraId="617503CF" w14:textId="77777777" w:rsidR="006B64E6" w:rsidRDefault="00496961" w:rsidP="00B111E0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ثال</w:t>
      </w:r>
      <w:r w:rsidR="001A55B1">
        <w:rPr>
          <w:rFonts w:ascii="Sakkal Majalla" w:hAnsi="Sakkal Majalla" w:cs="PT Bold Heading" w:hint="cs"/>
          <w:sz w:val="20"/>
          <w:szCs w:val="20"/>
          <w:rtl/>
        </w:rPr>
        <w:t>ثاً</w:t>
      </w:r>
      <w:r w:rsidRPr="001A55B1">
        <w:rPr>
          <w:rFonts w:ascii="Sakkal Majalla" w:hAnsi="Sakkal Majalla" w:cs="PT Bold Heading" w:hint="cs"/>
          <w:sz w:val="20"/>
          <w:szCs w:val="20"/>
          <w:rtl/>
        </w:rPr>
        <w:t>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="00A5561B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تت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متع</w:t>
      </w:r>
      <w:r w:rsidR="00A5561B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اللجنة وفريق العمل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بكامل الصلاحيات للاطلاع على الوثائق والمحفوظات ب</w:t>
      </w:r>
      <w:r w:rsid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(اسم الجهة) </w:t>
      </w:r>
      <w:r w:rsid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ب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الإدارات وال</w:t>
      </w:r>
      <w:r w:rsid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أ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قسام والوحدات الداخلية بغرض تطبيق الأنظمة واللوائح التي نص عليها النظام.</w:t>
      </w:r>
    </w:p>
    <w:p w14:paraId="28107BC7" w14:textId="6477FC68" w:rsidR="001A55B1" w:rsidRPr="006B64E6" w:rsidRDefault="00496961" w:rsidP="00B111E0">
      <w:pPr>
        <w:spacing w:after="120" w:line="240" w:lineRule="auto"/>
        <w:jc w:val="lowKashida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رابعاً/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="00B43BF8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العمل على المحافظة على استمرار تنظيم الوثائق والمحفوظات مستقبلا</w:t>
      </w:r>
      <w:r w:rsidR="00B111E0">
        <w:rPr>
          <w:rFonts w:ascii="Sakkal Majalla" w:hAnsi="Sakkal Majalla" w:cs="Sakkal Majalla" w:hint="cs"/>
          <w:b/>
          <w:bCs/>
          <w:sz w:val="24"/>
          <w:szCs w:val="24"/>
          <w:rtl/>
        </w:rPr>
        <w:t>ً</w:t>
      </w:r>
      <w:r w:rsidR="00B43BF8"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والحفاظ عليها.</w:t>
      </w:r>
    </w:p>
    <w:p w14:paraId="6E13CE1F" w14:textId="353BBD32" w:rsidR="00B43BF8" w:rsidRPr="001A55B1" w:rsidRDefault="00B43BF8" w:rsidP="00B111E0">
      <w:pPr>
        <w:spacing w:after="12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خامس</w:t>
      </w:r>
      <w:r w:rsidR="001A55B1">
        <w:rPr>
          <w:rFonts w:ascii="Sakkal Majalla" w:hAnsi="Sakkal Majalla" w:cs="PT Bold Heading" w:hint="cs"/>
          <w:sz w:val="20"/>
          <w:szCs w:val="20"/>
          <w:rtl/>
        </w:rPr>
        <w:t>اً</w:t>
      </w:r>
      <w:r w:rsidRPr="001A55B1">
        <w:rPr>
          <w:rFonts w:ascii="Sakkal Majalla" w:hAnsi="Sakkal Majalla" w:cs="PT Bold Heading" w:hint="cs"/>
          <w:sz w:val="20"/>
          <w:szCs w:val="20"/>
          <w:rtl/>
        </w:rPr>
        <w:t>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الحرص والتأكد من عدم الاحتفاظ بالوثائق والمحفوظات الرسمية بالمكاتب الخاصة لمنسوبي الجهة.</w:t>
      </w:r>
    </w:p>
    <w:p w14:paraId="08D76703" w14:textId="3DA8C1F4" w:rsidR="00B43BF8" w:rsidRPr="001A55B1" w:rsidRDefault="00B43BF8" w:rsidP="00B111E0">
      <w:pPr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1A55B1">
        <w:rPr>
          <w:rFonts w:ascii="Sakkal Majalla" w:hAnsi="Sakkal Majalla" w:cs="PT Bold Heading" w:hint="cs"/>
          <w:sz w:val="20"/>
          <w:szCs w:val="20"/>
          <w:rtl/>
        </w:rPr>
        <w:t>سادس</w:t>
      </w:r>
      <w:r w:rsidR="001A55B1">
        <w:rPr>
          <w:rFonts w:ascii="Sakkal Majalla" w:hAnsi="Sakkal Majalla" w:cs="PT Bold Heading" w:hint="cs"/>
          <w:sz w:val="20"/>
          <w:szCs w:val="20"/>
          <w:rtl/>
        </w:rPr>
        <w:t>اً</w:t>
      </w:r>
      <w:r w:rsidRPr="001A55B1">
        <w:rPr>
          <w:rFonts w:ascii="Sakkal Majalla" w:hAnsi="Sakkal Majalla" w:cs="PT Bold Heading" w:hint="cs"/>
          <w:sz w:val="20"/>
          <w:szCs w:val="20"/>
          <w:rtl/>
        </w:rPr>
        <w:t>/</w:t>
      </w:r>
      <w:r w:rsidRPr="001A55B1">
        <w:rPr>
          <w:rFonts w:ascii="Sakkal Majalla" w:hAnsi="Sakkal Majalla" w:cs="Sakkal Majalla" w:hint="cs"/>
          <w:b/>
          <w:bCs/>
          <w:sz w:val="20"/>
          <w:szCs w:val="20"/>
          <w:rtl/>
        </w:rPr>
        <w:t xml:space="preserve">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على الجميع التعاون مع </w:t>
      </w:r>
      <w:r w:rsidR="00B111E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أعضاء 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>اللجنة</w:t>
      </w:r>
      <w:r w:rsidR="00B111E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لتنفيذ المهام المطلوبة منهم</w:t>
      </w:r>
      <w:r w:rsidRPr="001A55B1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. </w:t>
      </w:r>
    </w:p>
    <w:p w14:paraId="4A97995C" w14:textId="77777777" w:rsidR="00B43BF8" w:rsidRDefault="00B43BF8" w:rsidP="00B43BF8">
      <w:pPr>
        <w:spacing w:after="0" w:line="240" w:lineRule="auto"/>
        <w:ind w:firstLine="72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459AFB74" w14:textId="2E02D485" w:rsidR="00B93138" w:rsidRDefault="00496961" w:rsidP="00B111E0">
      <w:pPr>
        <w:spacing w:after="0" w:line="240" w:lineRule="auto"/>
        <w:jc w:val="both"/>
        <w:rPr>
          <w:rFonts w:ascii="Sakkal Majalla" w:hAnsi="Sakkal Majalla" w:cs="PT Bold Heading"/>
          <w:sz w:val="24"/>
          <w:szCs w:val="24"/>
          <w:rtl/>
        </w:rPr>
      </w:pPr>
      <w:r>
        <w:rPr>
          <w:rFonts w:ascii="Sakkal Majalla" w:hAnsi="Sakkal Majalla" w:cs="PT Bold Heading" w:hint="cs"/>
          <w:b/>
          <w:bCs/>
          <w:sz w:val="32"/>
          <w:szCs w:val="32"/>
          <w:rtl/>
        </w:rPr>
        <w:t xml:space="preserve">                                                                          </w:t>
      </w:r>
      <w:r w:rsidR="006B64E6">
        <w:rPr>
          <w:rFonts w:ascii="Sakkal Majalla" w:hAnsi="Sakkal Majalla" w:cs="PT Bold Heading" w:hint="cs"/>
          <w:sz w:val="24"/>
          <w:szCs w:val="24"/>
          <w:rtl/>
        </w:rPr>
        <w:t>(</w:t>
      </w:r>
      <w:r w:rsidR="00B111E0">
        <w:rPr>
          <w:rFonts w:ascii="Sakkal Majalla" w:hAnsi="Sakkal Majalla" w:cs="PT Bold Heading" w:hint="cs"/>
          <w:sz w:val="24"/>
          <w:szCs w:val="24"/>
          <w:rtl/>
        </w:rPr>
        <w:t xml:space="preserve">منصب </w:t>
      </w:r>
      <w:r w:rsidRPr="001A55B1">
        <w:rPr>
          <w:rFonts w:ascii="Sakkal Majalla" w:hAnsi="Sakkal Majalla" w:cs="PT Bold Heading" w:hint="cs"/>
          <w:sz w:val="24"/>
          <w:szCs w:val="24"/>
          <w:rtl/>
        </w:rPr>
        <w:t>رئيس الجهة</w:t>
      </w:r>
      <w:r w:rsidR="00B111E0">
        <w:rPr>
          <w:rFonts w:ascii="Sakkal Majalla" w:hAnsi="Sakkal Majalla" w:cs="PT Bold Heading" w:hint="cs"/>
          <w:sz w:val="24"/>
          <w:szCs w:val="24"/>
          <w:rtl/>
        </w:rPr>
        <w:t>)</w:t>
      </w:r>
    </w:p>
    <w:p w14:paraId="18181BF7" w14:textId="43F4244A" w:rsidR="00B111E0" w:rsidRPr="00B111E0" w:rsidRDefault="00B111E0" w:rsidP="00B111E0">
      <w:pPr>
        <w:spacing w:after="0" w:line="240" w:lineRule="auto"/>
        <w:rPr>
          <w:rFonts w:ascii="Sakkal Majalla" w:hAnsi="Sakkal Majalla" w:cs="PT Bold Heading"/>
          <w:color w:val="F2F2F2" w:themeColor="background1" w:themeShade="F2"/>
          <w:sz w:val="20"/>
          <w:szCs w:val="20"/>
          <w:rtl/>
        </w:rPr>
      </w:pPr>
      <w:r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                                                                                </w:t>
      </w:r>
      <w:r w:rsidRPr="00B111E0">
        <w:rPr>
          <w:rFonts w:ascii="Sakkal Majalla" w:hAnsi="Sakkal Majalla" w:cs="PT Bold Heading" w:hint="cs"/>
          <w:color w:val="D9D9D9" w:themeColor="background1" w:themeShade="D9"/>
          <w:sz w:val="20"/>
          <w:szCs w:val="20"/>
          <w:rtl/>
        </w:rPr>
        <w:t>التوقيع</w:t>
      </w:r>
    </w:p>
    <w:p w14:paraId="3825DA50" w14:textId="7E9553E8" w:rsidR="00E21476" w:rsidRDefault="006B64E6" w:rsidP="001B0D2F">
      <w:pPr>
        <w:spacing w:line="240" w:lineRule="auto"/>
        <w:jc w:val="both"/>
        <w:rPr>
          <w:rFonts w:ascii="Traditional Arabic" w:hAnsi="Traditional Arabic" w:cs="PT Bold Heading"/>
          <w:sz w:val="32"/>
          <w:szCs w:val="32"/>
          <w:rtl/>
        </w:rPr>
      </w:pPr>
      <w:r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                                               </w:t>
      </w:r>
      <w:r w:rsidR="00B111E0">
        <w:rPr>
          <w:rFonts w:ascii="Sakkal Majalla" w:hAnsi="Sakkal Majalla" w:cs="PT Bold Heading" w:hint="cs"/>
          <w:sz w:val="24"/>
          <w:szCs w:val="24"/>
          <w:rtl/>
        </w:rPr>
        <w:t xml:space="preserve">                                 </w:t>
      </w:r>
      <w:r>
        <w:rPr>
          <w:rFonts w:ascii="Sakkal Majalla" w:hAnsi="Sakkal Majalla" w:cs="PT Bold Heading" w:hint="cs"/>
          <w:sz w:val="24"/>
          <w:szCs w:val="24"/>
          <w:rtl/>
        </w:rPr>
        <w:t>(الاسم)</w:t>
      </w:r>
    </w:p>
    <w:sectPr w:rsidR="00E21476" w:rsidSect="008E6D7F">
      <w:footerReference w:type="default" r:id="rId7"/>
      <w:pgSz w:w="11906" w:h="16838"/>
      <w:pgMar w:top="1440" w:right="1800" w:bottom="1440" w:left="1800" w:header="720" w:footer="1474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CEC5E6" w14:textId="77777777" w:rsidR="00355E6E" w:rsidRDefault="00355E6E" w:rsidP="003753FC">
      <w:pPr>
        <w:spacing w:after="0" w:line="240" w:lineRule="auto"/>
      </w:pPr>
      <w:r>
        <w:separator/>
      </w:r>
    </w:p>
  </w:endnote>
  <w:endnote w:type="continuationSeparator" w:id="0">
    <w:p w14:paraId="619CBA80" w14:textId="77777777" w:rsidR="00355E6E" w:rsidRDefault="00355E6E" w:rsidP="0037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Bidi" w:hAnsiTheme="minorBidi"/>
        <w:sz w:val="32"/>
        <w:szCs w:val="32"/>
        <w:rtl/>
      </w:rPr>
      <w:id w:val="-1818721392"/>
      <w:docPartObj>
        <w:docPartGallery w:val="Page Numbers (Bottom of Page)"/>
        <w:docPartUnique/>
      </w:docPartObj>
    </w:sdtPr>
    <w:sdtEndPr/>
    <w:sdtContent>
      <w:p w14:paraId="68556976" w14:textId="35D42D3B" w:rsidR="005716A4" w:rsidRPr="005716A4" w:rsidRDefault="005716A4">
        <w:pPr>
          <w:pStyle w:val="a5"/>
          <w:jc w:val="center"/>
          <w:rPr>
            <w:rFonts w:asciiTheme="minorBidi" w:hAnsiTheme="minorBidi"/>
            <w:sz w:val="32"/>
            <w:szCs w:val="32"/>
          </w:rPr>
        </w:pPr>
        <w:r w:rsidRPr="005716A4">
          <w:rPr>
            <w:rFonts w:asciiTheme="minorBidi" w:hAnsiTheme="minorBidi"/>
            <w:sz w:val="32"/>
            <w:szCs w:val="32"/>
          </w:rPr>
          <w:fldChar w:fldCharType="begin"/>
        </w:r>
        <w:r w:rsidRPr="005716A4">
          <w:rPr>
            <w:rFonts w:asciiTheme="minorBidi" w:hAnsiTheme="minorBidi"/>
            <w:sz w:val="32"/>
            <w:szCs w:val="32"/>
          </w:rPr>
          <w:instrText>PAGE   \* MERGEFORMAT</w:instrText>
        </w:r>
        <w:r w:rsidRPr="005716A4">
          <w:rPr>
            <w:rFonts w:asciiTheme="minorBidi" w:hAnsiTheme="minorBidi"/>
            <w:sz w:val="32"/>
            <w:szCs w:val="32"/>
          </w:rPr>
          <w:fldChar w:fldCharType="separate"/>
        </w:r>
        <w:r w:rsidR="00C96F3A" w:rsidRPr="00C96F3A">
          <w:rPr>
            <w:rFonts w:asciiTheme="minorBidi" w:hAnsiTheme="minorBidi"/>
            <w:noProof/>
            <w:sz w:val="32"/>
            <w:szCs w:val="32"/>
            <w:rtl/>
            <w:lang w:val="ar-SA"/>
          </w:rPr>
          <w:t>1</w:t>
        </w:r>
        <w:r w:rsidRPr="005716A4">
          <w:rPr>
            <w:rFonts w:asciiTheme="minorBidi" w:hAnsiTheme="minorBidi"/>
            <w:sz w:val="32"/>
            <w:szCs w:val="32"/>
          </w:rPr>
          <w:fldChar w:fldCharType="end"/>
        </w:r>
      </w:p>
    </w:sdtContent>
  </w:sdt>
  <w:p w14:paraId="67B7B998" w14:textId="77777777" w:rsidR="003753FC" w:rsidRDefault="003753FC" w:rsidP="003753F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9BFB0" w14:textId="77777777" w:rsidR="00355E6E" w:rsidRDefault="00355E6E" w:rsidP="003753FC">
      <w:pPr>
        <w:spacing w:after="0" w:line="240" w:lineRule="auto"/>
      </w:pPr>
      <w:r>
        <w:separator/>
      </w:r>
    </w:p>
  </w:footnote>
  <w:footnote w:type="continuationSeparator" w:id="0">
    <w:p w14:paraId="50A9B8A1" w14:textId="77777777" w:rsidR="00355E6E" w:rsidRDefault="00355E6E" w:rsidP="0037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E09E1"/>
    <w:multiLevelType w:val="hybridMultilevel"/>
    <w:tmpl w:val="457C18EC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57E00"/>
    <w:multiLevelType w:val="hybridMultilevel"/>
    <w:tmpl w:val="CE869B92"/>
    <w:lvl w:ilvl="0" w:tplc="F7DC503C">
      <w:start w:val="1"/>
      <w:numFmt w:val="arabicAbjad"/>
      <w:lvlText w:val="%1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75A8"/>
    <w:multiLevelType w:val="hybridMultilevel"/>
    <w:tmpl w:val="938E34CA"/>
    <w:lvl w:ilvl="0" w:tplc="EDAEE206">
      <w:start w:val="1"/>
      <w:numFmt w:val="arabicAlpha"/>
      <w:lvlText w:val="%1."/>
      <w:lvlJc w:val="left"/>
      <w:pPr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" w15:restartNumberingAfterBreak="0">
    <w:nsid w:val="0E2A0A85"/>
    <w:multiLevelType w:val="hybridMultilevel"/>
    <w:tmpl w:val="A05A357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A5EFF"/>
    <w:multiLevelType w:val="hybridMultilevel"/>
    <w:tmpl w:val="EA845AC2"/>
    <w:lvl w:ilvl="0" w:tplc="E2EAAB52">
      <w:start w:val="1"/>
      <w:numFmt w:val="arabicAbjad"/>
      <w:lvlText w:val="%1-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CB7DE7"/>
    <w:multiLevelType w:val="hybridMultilevel"/>
    <w:tmpl w:val="C9A087D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4D29C4"/>
    <w:multiLevelType w:val="hybridMultilevel"/>
    <w:tmpl w:val="C18C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F51BA"/>
    <w:multiLevelType w:val="hybridMultilevel"/>
    <w:tmpl w:val="1A58011C"/>
    <w:lvl w:ilvl="0" w:tplc="1220BE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D05D6"/>
    <w:multiLevelType w:val="hybridMultilevel"/>
    <w:tmpl w:val="238C23B2"/>
    <w:lvl w:ilvl="0" w:tplc="D416D5B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23826218"/>
    <w:multiLevelType w:val="hybridMultilevel"/>
    <w:tmpl w:val="1AE06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977E8"/>
    <w:multiLevelType w:val="hybridMultilevel"/>
    <w:tmpl w:val="C26AD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C157E8"/>
    <w:multiLevelType w:val="hybridMultilevel"/>
    <w:tmpl w:val="435EEB0E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51F03"/>
    <w:multiLevelType w:val="hybridMultilevel"/>
    <w:tmpl w:val="C688F230"/>
    <w:lvl w:ilvl="0" w:tplc="FFF61F70">
      <w:start w:val="1"/>
      <w:numFmt w:val="bullet"/>
      <w:lvlText w:val=""/>
      <w:lvlJc w:val="left"/>
      <w:pPr>
        <w:ind w:left="-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3" w15:restartNumberingAfterBreak="0">
    <w:nsid w:val="3FFD1E9F"/>
    <w:multiLevelType w:val="hybridMultilevel"/>
    <w:tmpl w:val="F9BE80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702791"/>
    <w:multiLevelType w:val="hybridMultilevel"/>
    <w:tmpl w:val="224E8BA4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2051E3"/>
    <w:multiLevelType w:val="hybridMultilevel"/>
    <w:tmpl w:val="762E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95484"/>
    <w:multiLevelType w:val="hybridMultilevel"/>
    <w:tmpl w:val="4C106E70"/>
    <w:lvl w:ilvl="0" w:tplc="FFF61F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FF43CA"/>
    <w:multiLevelType w:val="hybridMultilevel"/>
    <w:tmpl w:val="20C0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6A3994"/>
    <w:multiLevelType w:val="hybridMultilevel"/>
    <w:tmpl w:val="291EDD98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F33ED"/>
    <w:multiLevelType w:val="hybridMultilevel"/>
    <w:tmpl w:val="B7FCE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9489C"/>
    <w:multiLevelType w:val="hybridMultilevel"/>
    <w:tmpl w:val="B0EAB5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450F2E"/>
    <w:multiLevelType w:val="hybridMultilevel"/>
    <w:tmpl w:val="2E6AEC5C"/>
    <w:lvl w:ilvl="0" w:tplc="26DE8AA0">
      <w:start w:val="1"/>
      <w:numFmt w:val="bullet"/>
      <w:lvlText w:val="−"/>
      <w:lvlJc w:val="left"/>
      <w:pPr>
        <w:ind w:left="720" w:hanging="360"/>
      </w:pPr>
      <w:rPr>
        <w:rFonts w:ascii="Sitka Small" w:hAnsi="Sitka Small" w:cs="Sitka Smal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B65228"/>
    <w:multiLevelType w:val="hybridMultilevel"/>
    <w:tmpl w:val="27B6F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A3BF0"/>
    <w:multiLevelType w:val="hybridMultilevel"/>
    <w:tmpl w:val="5106E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3364280">
    <w:abstractNumId w:val="15"/>
  </w:num>
  <w:num w:numId="2" w16cid:durableId="1074425634">
    <w:abstractNumId w:val="9"/>
  </w:num>
  <w:num w:numId="3" w16cid:durableId="1744133917">
    <w:abstractNumId w:val="3"/>
  </w:num>
  <w:num w:numId="4" w16cid:durableId="1690644762">
    <w:abstractNumId w:val="8"/>
  </w:num>
  <w:num w:numId="5" w16cid:durableId="838809606">
    <w:abstractNumId w:val="7"/>
  </w:num>
  <w:num w:numId="6" w16cid:durableId="1084761540">
    <w:abstractNumId w:val="6"/>
  </w:num>
  <w:num w:numId="7" w16cid:durableId="290673686">
    <w:abstractNumId w:val="0"/>
  </w:num>
  <w:num w:numId="8" w16cid:durableId="2146699075">
    <w:abstractNumId w:val="4"/>
  </w:num>
  <w:num w:numId="9" w16cid:durableId="1612664474">
    <w:abstractNumId w:val="16"/>
  </w:num>
  <w:num w:numId="10" w16cid:durableId="66415587">
    <w:abstractNumId w:val="12"/>
  </w:num>
  <w:num w:numId="11" w16cid:durableId="1767186440">
    <w:abstractNumId w:val="11"/>
  </w:num>
  <w:num w:numId="12" w16cid:durableId="2134009658">
    <w:abstractNumId w:val="1"/>
  </w:num>
  <w:num w:numId="13" w16cid:durableId="171067942">
    <w:abstractNumId w:val="23"/>
  </w:num>
  <w:num w:numId="14" w16cid:durableId="668750438">
    <w:abstractNumId w:val="19"/>
  </w:num>
  <w:num w:numId="15" w16cid:durableId="1196582105">
    <w:abstractNumId w:val="10"/>
  </w:num>
  <w:num w:numId="16" w16cid:durableId="1724408883">
    <w:abstractNumId w:val="20"/>
  </w:num>
  <w:num w:numId="17" w16cid:durableId="116536055">
    <w:abstractNumId w:val="5"/>
  </w:num>
  <w:num w:numId="18" w16cid:durableId="907959752">
    <w:abstractNumId w:val="13"/>
  </w:num>
  <w:num w:numId="19" w16cid:durableId="492526934">
    <w:abstractNumId w:val="17"/>
  </w:num>
  <w:num w:numId="20" w16cid:durableId="703479514">
    <w:abstractNumId w:val="18"/>
  </w:num>
  <w:num w:numId="21" w16cid:durableId="1764954060">
    <w:abstractNumId w:val="2"/>
  </w:num>
  <w:num w:numId="22" w16cid:durableId="352808901">
    <w:abstractNumId w:val="14"/>
  </w:num>
  <w:num w:numId="23" w16cid:durableId="2140679152">
    <w:abstractNumId w:val="21"/>
  </w:num>
  <w:num w:numId="24" w16cid:durableId="6935747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45B"/>
    <w:rsid w:val="000004AF"/>
    <w:rsid w:val="000541CE"/>
    <w:rsid w:val="000666DE"/>
    <w:rsid w:val="00070B26"/>
    <w:rsid w:val="00087069"/>
    <w:rsid w:val="0009119A"/>
    <w:rsid w:val="000A5CB3"/>
    <w:rsid w:val="00100C3F"/>
    <w:rsid w:val="00124E9C"/>
    <w:rsid w:val="0012572D"/>
    <w:rsid w:val="0015150C"/>
    <w:rsid w:val="00162950"/>
    <w:rsid w:val="0018478B"/>
    <w:rsid w:val="0018684E"/>
    <w:rsid w:val="001A0CFD"/>
    <w:rsid w:val="001A2297"/>
    <w:rsid w:val="001A55B1"/>
    <w:rsid w:val="001B0D2F"/>
    <w:rsid w:val="001B1D8A"/>
    <w:rsid w:val="001D210D"/>
    <w:rsid w:val="001D65C9"/>
    <w:rsid w:val="001F05B2"/>
    <w:rsid w:val="001F445B"/>
    <w:rsid w:val="00220D98"/>
    <w:rsid w:val="00242291"/>
    <w:rsid w:val="00256FC3"/>
    <w:rsid w:val="002613FC"/>
    <w:rsid w:val="00296811"/>
    <w:rsid w:val="002A74C0"/>
    <w:rsid w:val="002C5427"/>
    <w:rsid w:val="002E5812"/>
    <w:rsid w:val="002F5B2E"/>
    <w:rsid w:val="00355E6E"/>
    <w:rsid w:val="003637D1"/>
    <w:rsid w:val="0036498A"/>
    <w:rsid w:val="00370A92"/>
    <w:rsid w:val="003753FC"/>
    <w:rsid w:val="003B4D42"/>
    <w:rsid w:val="0044435B"/>
    <w:rsid w:val="00476507"/>
    <w:rsid w:val="004870FC"/>
    <w:rsid w:val="00496961"/>
    <w:rsid w:val="005179D2"/>
    <w:rsid w:val="00520B1D"/>
    <w:rsid w:val="00536B31"/>
    <w:rsid w:val="005716A4"/>
    <w:rsid w:val="005C23FE"/>
    <w:rsid w:val="005C3347"/>
    <w:rsid w:val="00623161"/>
    <w:rsid w:val="006876C0"/>
    <w:rsid w:val="006B64E6"/>
    <w:rsid w:val="006B6E0B"/>
    <w:rsid w:val="0073115E"/>
    <w:rsid w:val="0073242D"/>
    <w:rsid w:val="00733182"/>
    <w:rsid w:val="00776DA1"/>
    <w:rsid w:val="007A4D17"/>
    <w:rsid w:val="007C31F7"/>
    <w:rsid w:val="007D395F"/>
    <w:rsid w:val="007F071D"/>
    <w:rsid w:val="00800C0E"/>
    <w:rsid w:val="00815201"/>
    <w:rsid w:val="008E6D7F"/>
    <w:rsid w:val="00921DF1"/>
    <w:rsid w:val="00944FC3"/>
    <w:rsid w:val="00956C04"/>
    <w:rsid w:val="009908FC"/>
    <w:rsid w:val="00992242"/>
    <w:rsid w:val="009A216A"/>
    <w:rsid w:val="009B5730"/>
    <w:rsid w:val="009D1BA2"/>
    <w:rsid w:val="009D1CD5"/>
    <w:rsid w:val="00A1759C"/>
    <w:rsid w:val="00A17699"/>
    <w:rsid w:val="00A5561B"/>
    <w:rsid w:val="00A621CF"/>
    <w:rsid w:val="00A8231A"/>
    <w:rsid w:val="00AA2BF3"/>
    <w:rsid w:val="00AA6BCF"/>
    <w:rsid w:val="00B111E0"/>
    <w:rsid w:val="00B43BF8"/>
    <w:rsid w:val="00B72EE5"/>
    <w:rsid w:val="00B93138"/>
    <w:rsid w:val="00B93FCE"/>
    <w:rsid w:val="00BB0459"/>
    <w:rsid w:val="00BB06AB"/>
    <w:rsid w:val="00BB4BF0"/>
    <w:rsid w:val="00BE6685"/>
    <w:rsid w:val="00BF1601"/>
    <w:rsid w:val="00C252E1"/>
    <w:rsid w:val="00C630B7"/>
    <w:rsid w:val="00C70524"/>
    <w:rsid w:val="00C813A5"/>
    <w:rsid w:val="00C832AF"/>
    <w:rsid w:val="00C96F3A"/>
    <w:rsid w:val="00CC097C"/>
    <w:rsid w:val="00CD7B4C"/>
    <w:rsid w:val="00CD7FC0"/>
    <w:rsid w:val="00D327E5"/>
    <w:rsid w:val="00D40497"/>
    <w:rsid w:val="00D43980"/>
    <w:rsid w:val="00DE0E5B"/>
    <w:rsid w:val="00DF2BA1"/>
    <w:rsid w:val="00E21476"/>
    <w:rsid w:val="00E5084F"/>
    <w:rsid w:val="00E55D4F"/>
    <w:rsid w:val="00E6410F"/>
    <w:rsid w:val="00E806CC"/>
    <w:rsid w:val="00ED1D8E"/>
    <w:rsid w:val="00EE2EC2"/>
    <w:rsid w:val="00F13B3B"/>
    <w:rsid w:val="00F3035D"/>
    <w:rsid w:val="00F30FFB"/>
    <w:rsid w:val="00F7625D"/>
    <w:rsid w:val="00FA09F0"/>
    <w:rsid w:val="00FC1327"/>
    <w:rsid w:val="00FD0418"/>
    <w:rsid w:val="00FD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D1E6F"/>
  <w15:chartTrackingRefBased/>
  <w15:docId w15:val="{D1969E0E-E91D-4CB9-A2D0-A25FE5F6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link w:val="1Char"/>
    <w:uiPriority w:val="9"/>
    <w:qFormat/>
    <w:rsid w:val="001F05B2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1F05B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qFormat/>
    <w:rsid w:val="00B93138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3753FC"/>
  </w:style>
  <w:style w:type="paragraph" w:styleId="a5">
    <w:name w:val="footer"/>
    <w:basedOn w:val="a"/>
    <w:link w:val="Char0"/>
    <w:uiPriority w:val="99"/>
    <w:unhideWhenUsed/>
    <w:rsid w:val="003753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3753FC"/>
  </w:style>
  <w:style w:type="paragraph" w:styleId="a6">
    <w:name w:val="No Spacing"/>
    <w:uiPriority w:val="1"/>
    <w:qFormat/>
    <w:rsid w:val="00C832AF"/>
    <w:pPr>
      <w:bidi/>
      <w:spacing w:after="0" w:line="240" w:lineRule="auto"/>
    </w:pPr>
  </w:style>
  <w:style w:type="paragraph" w:styleId="a7">
    <w:name w:val="Balloon Text"/>
    <w:basedOn w:val="a"/>
    <w:link w:val="Char1"/>
    <w:uiPriority w:val="99"/>
    <w:semiHidden/>
    <w:unhideWhenUsed/>
    <w:rsid w:val="00C832A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C832A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ABDULELAH HUSSAIN MOHAMMED ALI AL-ABBAS</dc:creator>
  <cp:keywords/>
  <dc:description/>
  <cp:lastModifiedBy>نواف .الغامدي</cp:lastModifiedBy>
  <cp:revision>2</cp:revision>
  <cp:lastPrinted>2020-06-16T12:01:00Z</cp:lastPrinted>
  <dcterms:created xsi:type="dcterms:W3CDTF">2024-11-05T08:35:00Z</dcterms:created>
  <dcterms:modified xsi:type="dcterms:W3CDTF">2024-11-05T08:35:00Z</dcterms:modified>
</cp:coreProperties>
</file>