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EDFB" w14:textId="77777777" w:rsidR="00C2234D" w:rsidRDefault="00C2234D" w:rsidP="00C2234D">
      <w:pPr>
        <w:spacing w:after="0" w:line="360" w:lineRule="auto"/>
        <w:rPr>
          <w:rFonts w:asciiTheme="minorHAnsi" w:eastAsia="Times" w:hAnsiTheme="minorHAnsi" w:cs="Times New Roman"/>
          <w:b/>
          <w:sz w:val="36"/>
          <w:szCs w:val="36"/>
        </w:rPr>
      </w:pPr>
      <w:r>
        <w:rPr>
          <w:rFonts w:asciiTheme="minorHAnsi" w:eastAsia="Times" w:hAnsiTheme="minorHAnsi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8DDE46" wp14:editId="1A6D356F">
            <wp:simplePos x="0" y="0"/>
            <wp:positionH relativeFrom="column">
              <wp:posOffset>74023</wp:posOffset>
            </wp:positionH>
            <wp:positionV relativeFrom="paragraph">
              <wp:posOffset>-398780</wp:posOffset>
            </wp:positionV>
            <wp:extent cx="6106795" cy="1295400"/>
            <wp:effectExtent l="0" t="0" r="825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" w:hAnsiTheme="minorHAnsi" w:cs="Times New Roman"/>
          <w:b/>
          <w:sz w:val="36"/>
          <w:szCs w:val="36"/>
        </w:rPr>
        <w:t xml:space="preserve">                 </w:t>
      </w:r>
    </w:p>
    <w:p w14:paraId="4558DE69" w14:textId="77777777" w:rsidR="00C2234D" w:rsidRDefault="00C2234D" w:rsidP="00C2234D">
      <w:pPr>
        <w:spacing w:after="0" w:line="360" w:lineRule="auto"/>
        <w:rPr>
          <w:rFonts w:asciiTheme="minorHAnsi" w:eastAsia="Times" w:hAnsiTheme="minorHAnsi" w:cs="Times New Roman"/>
          <w:b/>
          <w:sz w:val="36"/>
          <w:szCs w:val="36"/>
        </w:rPr>
      </w:pPr>
    </w:p>
    <w:p w14:paraId="3A201509" w14:textId="20DFCA67" w:rsidR="00C2234D" w:rsidRPr="00BF31EF" w:rsidRDefault="00D54514" w:rsidP="00D54514">
      <w:pPr>
        <w:bidi/>
        <w:spacing w:after="0" w:line="360" w:lineRule="auto"/>
        <w:jc w:val="center"/>
        <w:rPr>
          <w:rFonts w:asciiTheme="minorHAnsi" w:eastAsia="Times" w:hAnsiTheme="minorHAnsi" w:cs="Times New Roman" w:hint="cs"/>
          <w:b/>
          <w:rtl/>
        </w:rPr>
      </w:pPr>
      <w:r>
        <w:rPr>
          <w:rFonts w:asciiTheme="minorHAnsi" w:eastAsia="Times" w:hAnsiTheme="minorHAnsi" w:cs="Times New Roman" w:hint="cs"/>
          <w:b/>
          <w:sz w:val="36"/>
          <w:szCs w:val="36"/>
          <w:rtl/>
        </w:rPr>
        <w:t>اجتماع الإشراف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3759"/>
        <w:gridCol w:w="210"/>
        <w:gridCol w:w="1860"/>
        <w:gridCol w:w="1689"/>
      </w:tblGrid>
      <w:tr w:rsidR="00F1798C" w:rsidRPr="00BF31EF" w14:paraId="3EE899C1" w14:textId="77777777" w:rsidTr="00D54514">
        <w:trPr>
          <w:cantSplit/>
          <w:trHeight w:val="7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84F6CF2" w14:textId="61B52752" w:rsidR="00F1798C" w:rsidRPr="00BF31EF" w:rsidRDefault="00BE1FD6" w:rsidP="001D5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التاريخ</w:t>
            </w:r>
          </w:p>
        </w:tc>
        <w:sdt>
          <w:sdtPr>
            <w:rPr>
              <w:rFonts w:asciiTheme="minorHAnsi" w:eastAsia="Times" w:hAnsiTheme="minorHAnsi" w:cs="Times New Roman"/>
            </w:rPr>
            <w:id w:val="-797216825"/>
            <w:placeholder>
              <w:docPart w:val="7E0365FC21B04AE0B78AAD2FCB45D5C7"/>
            </w:placeholder>
            <w:showingPlcHdr/>
            <w:date w:fullDate="2024-11-1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969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A13679D" w14:textId="77777777" w:rsidR="00F1798C" w:rsidRPr="00831B10" w:rsidRDefault="00F1798C" w:rsidP="00442FA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0" w:beforeAutospacing="1" w:after="100" w:afterAutospacing="1"/>
                  <w:ind w:left="-23"/>
                  <w:rPr>
                    <w:rFonts w:asciiTheme="minorHAnsi" w:eastAsia="Times" w:hAnsiTheme="minorHAnsi" w:cs="Times New Roman"/>
                  </w:rPr>
                </w:pPr>
                <w:r w:rsidRPr="0013631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57ADADC" w14:textId="662BE92C" w:rsidR="00F1798C" w:rsidRPr="00BF31EF" w:rsidRDefault="00BE1FD6" w:rsidP="0044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رقم الاجتماع</w:t>
            </w:r>
          </w:p>
        </w:tc>
        <w:sdt>
          <w:sdtPr>
            <w:rPr>
              <w:rFonts w:asciiTheme="minorHAnsi" w:eastAsia="Times" w:hAnsiTheme="minorHAnsi" w:cs="Times New Roman"/>
              <w:b/>
              <w:bCs/>
            </w:rPr>
            <w:id w:val="2067682733"/>
            <w:placeholder>
              <w:docPart w:val="F4D0370F40EA4E779CA539740D7E3066"/>
            </w:placeholder>
            <w:showingPlcHdr/>
            <w:comboBox>
              <w:listItem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comboBox>
          </w:sdtPr>
          <w:sdtContent>
            <w:tc>
              <w:tcPr>
                <w:tcW w:w="168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52B0841" w14:textId="77777777" w:rsidR="00F1798C" w:rsidRPr="00BF31EF" w:rsidRDefault="00F1798C" w:rsidP="00442FA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0" w:beforeAutospacing="1" w:after="100" w:afterAutospacing="1"/>
                  <w:rPr>
                    <w:rFonts w:asciiTheme="minorHAnsi" w:eastAsia="Times" w:hAnsiTheme="minorHAnsi" w:cs="Times New Roman"/>
                    <w:b/>
                    <w:bCs/>
                  </w:rPr>
                </w:pPr>
                <w:r w:rsidRPr="003C591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98C" w:rsidRPr="00BF31EF" w14:paraId="3688500A" w14:textId="77777777" w:rsidTr="00570C0A">
        <w:trPr>
          <w:cantSplit/>
          <w:trHeight w:val="41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7C5F496A" w14:textId="70463B69" w:rsidR="00F1798C" w:rsidRPr="00BF31EF" w:rsidRDefault="00BE1FD6" w:rsidP="001D5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الوقت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07292" w14:textId="77777777" w:rsidR="00F1798C" w:rsidRPr="00831B10" w:rsidRDefault="00F1798C" w:rsidP="0044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rFonts w:asciiTheme="minorHAnsi" w:eastAsia="Times" w:hAnsiTheme="minorHAnsi" w:cs="Times New Roman"/>
              </w:rPr>
            </w:pPr>
          </w:p>
        </w:tc>
      </w:tr>
      <w:tr w:rsidR="00F1798C" w:rsidRPr="00BF31EF" w14:paraId="0F139AAF" w14:textId="77777777" w:rsidTr="00570C0A">
        <w:trPr>
          <w:cantSplit/>
          <w:trHeight w:val="393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67352FF" w14:textId="0138E032" w:rsidR="00F1798C" w:rsidRPr="00BF31EF" w:rsidRDefault="00BE1FD6" w:rsidP="001D5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عنوان الاجتماع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3BF6E" w14:textId="77777777" w:rsidR="00F1798C" w:rsidRPr="00BF31EF" w:rsidRDefault="00F1798C" w:rsidP="0044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ind w:left="720" w:hanging="720"/>
              <w:rPr>
                <w:rFonts w:asciiTheme="minorHAnsi" w:eastAsia="Times" w:hAnsiTheme="minorHAnsi" w:cs="Times New Roman"/>
                <w:b/>
                <w:bCs/>
              </w:rPr>
            </w:pPr>
          </w:p>
        </w:tc>
      </w:tr>
      <w:tr w:rsidR="00F1798C" w:rsidRPr="00BF31EF" w14:paraId="49FA4D76" w14:textId="77777777" w:rsidTr="00D54514">
        <w:trPr>
          <w:cantSplit/>
          <w:trHeight w:val="2260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7E21D621" w14:textId="24F40E59" w:rsidR="00F1798C" w:rsidRDefault="00BE1FD6" w:rsidP="001D5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الموضوع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0B6C8" w14:textId="35AE1FFB" w:rsidR="00F1798C" w:rsidRPr="000B0EDC" w:rsidRDefault="000B0EDC" w:rsidP="00BE1FD6">
            <w:pPr>
              <w:jc w:val="right"/>
              <w:rPr>
                <w:rFonts w:asciiTheme="minorHAnsi" w:eastAsia="Times" w:hAnsiTheme="minorHAnsi" w:cs="Times New Roman"/>
                <w:b/>
                <w:bCs/>
              </w:rPr>
            </w:pPr>
            <w:r w:rsidRPr="000B0EDC">
              <w:rPr>
                <w:rFonts w:asciiTheme="minorHAnsi" w:eastAsia="Times" w:hAnsiTheme="minorHAnsi" w:cs="Times New Roman" w:hint="cs"/>
                <w:b/>
                <w:bCs/>
                <w:rtl/>
              </w:rPr>
              <w:t xml:space="preserve"> بحثي:</w:t>
            </w:r>
            <w:sdt>
              <w:sdtPr>
                <w:rPr>
                  <w:rFonts w:asciiTheme="minorHAnsi" w:eastAsia="Times" w:hAnsiTheme="minorHAnsi" w:cs="Times New Roman"/>
                  <w:b/>
                  <w:bCs/>
                </w:rPr>
                <w:id w:val="-3543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514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F1798C" w:rsidRPr="000B0EDC">
              <w:rPr>
                <w:rFonts w:asciiTheme="minorHAnsi" w:eastAsia="Times" w:hAnsiTheme="minorHAnsi" w:cs="Times New Roman"/>
                <w:b/>
                <w:bCs/>
              </w:rPr>
              <w:t xml:space="preserve"> </w:t>
            </w:r>
          </w:p>
          <w:p w14:paraId="49110E2B" w14:textId="0116C888" w:rsidR="00F1798C" w:rsidRDefault="009A2E25" w:rsidP="00593CA6">
            <w:pPr>
              <w:ind w:left="720" w:right="746"/>
              <w:jc w:val="right"/>
              <w:rPr>
                <w:rFonts w:asciiTheme="minorHAnsi" w:eastAsia="Times" w:hAnsiTheme="minorHAnsi" w:cs="Times New Roman"/>
              </w:rPr>
            </w:pPr>
            <w:r>
              <w:rPr>
                <w:rFonts w:asciiTheme="minorHAnsi" w:eastAsia="Times" w:hAnsiTheme="minorHAnsi" w:cs="Times New Roman" w:hint="cs"/>
                <w:rtl/>
              </w:rPr>
              <w:t xml:space="preserve"> </w:t>
            </w:r>
            <w:r w:rsidR="000B0EDC">
              <w:rPr>
                <w:rFonts w:asciiTheme="minorHAnsi" w:eastAsia="Times" w:hAnsiTheme="minorHAnsi" w:cs="Times New Roman" w:hint="cs"/>
                <w:rtl/>
              </w:rPr>
              <w:t>موضوع البحث / فكرة</w:t>
            </w:r>
            <w:sdt>
              <w:sdtPr>
                <w:rPr>
                  <w:rFonts w:asciiTheme="minorHAnsi" w:eastAsia="Times" w:hAnsiTheme="minorHAnsi" w:cs="Times New Roman"/>
                </w:rPr>
                <w:id w:val="-13935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58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2E5956AC" w14:textId="60ED9289" w:rsidR="00F1798C" w:rsidRDefault="009A2E25" w:rsidP="00593CA6">
            <w:pPr>
              <w:ind w:left="720" w:right="746"/>
              <w:jc w:val="right"/>
              <w:rPr>
                <w:rFonts w:asciiTheme="minorHAnsi" w:eastAsia="Times" w:hAnsiTheme="minorHAnsi" w:cs="Times New Roman"/>
              </w:rPr>
            </w:pPr>
            <w:r>
              <w:rPr>
                <w:rFonts w:asciiTheme="minorHAnsi" w:eastAsia="Times" w:hAnsiTheme="minorHAnsi" w:cs="Times New Roman" w:hint="cs"/>
                <w:rtl/>
              </w:rPr>
              <w:t xml:space="preserve"> </w:t>
            </w:r>
            <w:r w:rsidR="000B0EDC">
              <w:rPr>
                <w:rFonts w:asciiTheme="minorHAnsi" w:eastAsia="Times" w:hAnsiTheme="minorHAnsi" w:cs="Times New Roman" w:hint="cs"/>
                <w:rtl/>
              </w:rPr>
              <w:t>سؤال البحث</w:t>
            </w:r>
            <w:sdt>
              <w:sdtPr>
                <w:rPr>
                  <w:rFonts w:asciiTheme="minorHAnsi" w:eastAsia="Times" w:hAnsiTheme="minorHAnsi" w:cs="Times New Roman"/>
                </w:rPr>
                <w:id w:val="-57451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58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45ED02A" w14:textId="3A44A88B" w:rsidR="00F1798C" w:rsidRDefault="009A2E25" w:rsidP="00593CA6">
            <w:pPr>
              <w:ind w:left="720" w:right="746"/>
              <w:jc w:val="right"/>
              <w:rPr>
                <w:rFonts w:asciiTheme="minorHAnsi" w:eastAsia="Times" w:hAnsiTheme="minorHAnsi" w:cs="Times New Roman"/>
              </w:rPr>
            </w:pPr>
            <w:r>
              <w:rPr>
                <w:rFonts w:asciiTheme="minorHAnsi" w:eastAsia="Times" w:hAnsiTheme="minorHAnsi" w:cs="Times New Roman" w:hint="cs"/>
                <w:rtl/>
              </w:rPr>
              <w:t xml:space="preserve"> منهجية البحث</w:t>
            </w:r>
            <w:sdt>
              <w:sdtPr>
                <w:rPr>
                  <w:rFonts w:asciiTheme="minorHAnsi" w:eastAsia="Times" w:hAnsiTheme="minorHAnsi" w:cs="Times New Roman"/>
                </w:rPr>
                <w:id w:val="186454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464A045" w14:textId="3803B6C9" w:rsidR="00F1798C" w:rsidRDefault="009A2E25" w:rsidP="00593CA6">
            <w:pPr>
              <w:ind w:left="720" w:right="746"/>
              <w:jc w:val="right"/>
              <w:rPr>
                <w:rFonts w:asciiTheme="minorHAnsi" w:eastAsia="Times" w:hAnsiTheme="minorHAnsi" w:cs="Times New Roman"/>
              </w:rPr>
            </w:pPr>
            <w:r>
              <w:rPr>
                <w:rFonts w:asciiTheme="minorHAnsi" w:eastAsia="Times" w:hAnsiTheme="minorHAnsi" w:cs="Times New Roman" w:hint="cs"/>
                <w:rtl/>
              </w:rPr>
              <w:t xml:space="preserve"> نتائج البحث</w:t>
            </w:r>
            <w:sdt>
              <w:sdtPr>
                <w:rPr>
                  <w:rFonts w:asciiTheme="minorHAnsi" w:eastAsia="Times" w:hAnsiTheme="minorHAnsi" w:cs="Times New Roman"/>
                </w:rPr>
                <w:id w:val="-138555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ED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136535B6" w14:textId="091AF777" w:rsidR="00F1798C" w:rsidRDefault="009A2E25" w:rsidP="00593CA6">
            <w:pPr>
              <w:ind w:left="720" w:right="746"/>
              <w:jc w:val="right"/>
              <w:rPr>
                <w:rFonts w:asciiTheme="minorHAnsi" w:eastAsia="Times" w:hAnsiTheme="minorHAnsi" w:cs="Times New Roman"/>
              </w:rPr>
            </w:pPr>
            <w:r>
              <w:rPr>
                <w:rFonts w:asciiTheme="minorHAnsi" w:eastAsia="Times" w:hAnsiTheme="minorHAnsi" w:cs="Times New Roman" w:hint="cs"/>
                <w:rtl/>
              </w:rPr>
              <w:t xml:space="preserve"> مناقشة البحث</w:t>
            </w:r>
            <w:sdt>
              <w:sdtPr>
                <w:rPr>
                  <w:rFonts w:asciiTheme="minorHAnsi" w:eastAsia="Times" w:hAnsiTheme="minorHAnsi" w:cs="Times New Roman"/>
                </w:rPr>
                <w:id w:val="-182073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FD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2CCA34E6" w14:textId="7206F81A" w:rsidR="00F1798C" w:rsidRPr="008C7D67" w:rsidRDefault="00000000" w:rsidP="00593CA6">
            <w:pPr>
              <w:ind w:left="720" w:right="746"/>
              <w:jc w:val="right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-1798836107"/>
                <w:placeholder>
                  <w:docPart w:val="67FC1B0EA3C542EFBDCBC442008F6CE7"/>
                </w:placeholder>
              </w:sdtPr>
              <w:sdtContent>
                <w:r w:rsidR="00593CA6">
                  <w:rPr>
                    <w:rFonts w:asciiTheme="minorHAnsi" w:eastAsia="Times" w:hAnsiTheme="minorHAnsi" w:cs="Times New Roman" w:hint="cs"/>
                    <w:rtl/>
                  </w:rPr>
                  <w:t xml:space="preserve">أخرى </w:t>
                </w:r>
                <w:proofErr w:type="gramStart"/>
                <w:r w:rsidR="00593CA6">
                  <w:rPr>
                    <w:rFonts w:asciiTheme="minorHAnsi" w:eastAsia="Times" w:hAnsiTheme="minorHAnsi" w:cs="Times New Roman" w:hint="cs"/>
                    <w:rtl/>
                  </w:rPr>
                  <w:t xml:space="preserve">(  </w:t>
                </w:r>
                <w:proofErr w:type="gramEnd"/>
                <w:r w:rsidR="00593CA6">
                  <w:rPr>
                    <w:rFonts w:asciiTheme="minorHAnsi" w:eastAsia="Times" w:hAnsiTheme="minorHAnsi" w:cs="Times New Roman" w:hint="cs"/>
                    <w:rtl/>
                  </w:rPr>
                  <w:t xml:space="preserve">                   )</w:t>
                </w:r>
              </w:sdtContent>
            </w:sdt>
            <w:r w:rsidR="00BE1FD6">
              <w:rPr>
                <w:rFonts w:asciiTheme="minorHAnsi" w:eastAsia="Times" w:hAnsiTheme="minorHAnsi" w:cs="Times New Roman"/>
              </w:rPr>
              <w:t xml:space="preserve"> </w:t>
            </w:r>
            <w:sdt>
              <w:sdtPr>
                <w:rPr>
                  <w:rFonts w:asciiTheme="minorHAnsi" w:eastAsia="Times" w:hAnsiTheme="minorHAnsi" w:cs="Times New Roman"/>
                </w:rPr>
                <w:id w:val="-152339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FD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B0A77" w14:textId="2256B3C2" w:rsidR="00593CA6" w:rsidRPr="00D54514" w:rsidRDefault="009A2E25" w:rsidP="00593CA6">
            <w:pPr>
              <w:jc w:val="right"/>
              <w:rPr>
                <w:rFonts w:asciiTheme="minorHAnsi" w:eastAsia="Times" w:hAnsiTheme="minorHAnsi" w:cs="Times New Roman"/>
                <w:b/>
                <w:bCs/>
              </w:rPr>
            </w:pPr>
            <w:r w:rsidRPr="00D54514">
              <w:rPr>
                <w:rFonts w:asciiTheme="minorHAnsi" w:eastAsia="Times" w:hAnsiTheme="minorHAnsi" w:cs="Times New Roman" w:hint="cs"/>
                <w:b/>
                <w:bCs/>
                <w:rtl/>
              </w:rPr>
              <w:t xml:space="preserve"> غير بحثي</w:t>
            </w:r>
            <w:sdt>
              <w:sdtPr>
                <w:rPr>
                  <w:rFonts w:asciiTheme="minorHAnsi" w:eastAsia="Times" w:hAnsiTheme="minorHAnsi" w:cs="Times New Roman"/>
                  <w:b/>
                  <w:bCs/>
                </w:rPr>
                <w:id w:val="-14872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514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593CA6" w:rsidRPr="00D54514">
              <w:rPr>
                <w:rFonts w:asciiTheme="minorHAnsi" w:eastAsia="Times" w:hAnsiTheme="minorHAnsi" w:cs="Times New Roman"/>
                <w:b/>
                <w:bCs/>
              </w:rPr>
              <w:t xml:space="preserve"> </w:t>
            </w:r>
          </w:p>
          <w:p w14:paraId="247D3F8A" w14:textId="4D1055CE" w:rsidR="00593CA6" w:rsidRDefault="009A2E25" w:rsidP="0031158E">
            <w:pPr>
              <w:ind w:left="720" w:right="388"/>
              <w:jc w:val="right"/>
              <w:rPr>
                <w:rFonts w:asciiTheme="minorHAnsi" w:eastAsia="Times" w:hAnsiTheme="minorHAnsi" w:cs="Times New Roman"/>
              </w:rPr>
            </w:pPr>
            <w:r>
              <w:rPr>
                <w:rFonts w:asciiTheme="minorHAnsi" w:eastAsia="Times" w:hAnsiTheme="minorHAnsi" w:cs="Times New Roman" w:hint="cs"/>
                <w:rtl/>
              </w:rPr>
              <w:t xml:space="preserve"> تحديد الاهداف</w:t>
            </w:r>
            <w:sdt>
              <w:sdtPr>
                <w:rPr>
                  <w:rFonts w:asciiTheme="minorHAnsi" w:eastAsia="Times" w:hAnsiTheme="minorHAnsi" w:cs="Times New Roman"/>
                </w:rPr>
                <w:id w:val="-118482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73FB4F78" w14:textId="3EBCE2D3" w:rsidR="00593CA6" w:rsidRDefault="009A2E25" w:rsidP="0031158E">
            <w:pPr>
              <w:ind w:left="720" w:right="388"/>
              <w:jc w:val="right"/>
              <w:rPr>
                <w:rFonts w:asciiTheme="minorHAnsi" w:eastAsia="Times" w:hAnsiTheme="minorHAnsi" w:cs="Times New Roman"/>
              </w:rPr>
            </w:pPr>
            <w:r>
              <w:rPr>
                <w:rFonts w:asciiTheme="minorHAnsi" w:eastAsia="Times" w:hAnsiTheme="minorHAnsi" w:cs="Times New Roman" w:hint="cs"/>
                <w:rtl/>
              </w:rPr>
              <w:t xml:space="preserve">  موضوع عاجل</w:t>
            </w:r>
            <w:sdt>
              <w:sdtPr>
                <w:rPr>
                  <w:rFonts w:asciiTheme="minorHAnsi" w:eastAsia="Times" w:hAnsiTheme="minorHAnsi" w:cs="Times New Roman"/>
                </w:rPr>
                <w:id w:val="-187592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B24B398" w14:textId="5CFA1EB3" w:rsidR="00593CA6" w:rsidRDefault="009A2E25" w:rsidP="0031158E">
            <w:pPr>
              <w:ind w:left="720" w:right="388"/>
              <w:jc w:val="right"/>
              <w:rPr>
                <w:rFonts w:asciiTheme="minorHAnsi" w:eastAsia="Times" w:hAnsiTheme="minorHAnsi" w:cs="Times New Roman"/>
              </w:rPr>
            </w:pPr>
            <w:r>
              <w:rPr>
                <w:rFonts w:asciiTheme="minorHAnsi" w:eastAsia="Times" w:hAnsiTheme="minorHAnsi" w:cs="Times New Roman" w:hint="cs"/>
                <w:rtl/>
              </w:rPr>
              <w:t xml:space="preserve"> </w:t>
            </w:r>
            <w:r w:rsidR="0031158E">
              <w:rPr>
                <w:rFonts w:asciiTheme="minorHAnsi" w:eastAsia="Times" w:hAnsiTheme="minorHAnsi" w:cs="Times New Roman" w:hint="cs"/>
                <w:rtl/>
              </w:rPr>
              <w:t xml:space="preserve"> التوازن بين الدراسة وغيرها   </w:t>
            </w:r>
            <w:sdt>
              <w:sdtPr>
                <w:rPr>
                  <w:rFonts w:asciiTheme="minorHAnsi" w:eastAsia="Times" w:hAnsiTheme="minorHAnsi" w:cs="Times New Roman"/>
                </w:rPr>
                <w:id w:val="-25691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58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227FBFEC" w14:textId="3DABAE04" w:rsidR="00593CA6" w:rsidRDefault="0031158E" w:rsidP="0031158E">
            <w:pPr>
              <w:ind w:left="720" w:right="388"/>
              <w:jc w:val="right"/>
              <w:rPr>
                <w:rFonts w:asciiTheme="minorHAnsi" w:eastAsia="Times" w:hAnsiTheme="minorHAnsi" w:cs="Times New Roman"/>
              </w:rPr>
            </w:pPr>
            <w:r>
              <w:rPr>
                <w:rFonts w:asciiTheme="minorHAnsi" w:eastAsia="Times" w:hAnsiTheme="minorHAnsi" w:cs="Times New Roman" w:hint="cs"/>
                <w:rtl/>
              </w:rPr>
              <w:t xml:space="preserve">  شخصي</w:t>
            </w:r>
            <w:sdt>
              <w:sdtPr>
                <w:rPr>
                  <w:rFonts w:asciiTheme="minorHAnsi" w:eastAsia="Times" w:hAnsiTheme="minorHAnsi" w:cs="Times New Roman"/>
                </w:rPr>
                <w:id w:val="-56164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1FD3580" w14:textId="6D1CCEF7" w:rsidR="00F1798C" w:rsidRPr="008C7D67" w:rsidRDefault="00593CA6" w:rsidP="0031158E">
            <w:pPr>
              <w:ind w:left="720" w:right="388"/>
              <w:jc w:val="right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-957641627"/>
                <w:placeholder>
                  <w:docPart w:val="78266D0383FF2849BD9648653C93EC55"/>
                </w:placeholder>
              </w:sdtPr>
              <w:sdtContent>
                <w:r>
                  <w:rPr>
                    <w:rFonts w:asciiTheme="minorHAnsi" w:eastAsia="Times" w:hAnsiTheme="minorHAnsi" w:cs="Times New Roman" w:hint="cs"/>
                    <w:rtl/>
                  </w:rPr>
                  <w:t xml:space="preserve">أخرى </w:t>
                </w:r>
                <w:proofErr w:type="gramStart"/>
                <w:r>
                  <w:rPr>
                    <w:rFonts w:asciiTheme="minorHAnsi" w:eastAsia="Times" w:hAnsiTheme="minorHAnsi" w:cs="Times New Roman" w:hint="cs"/>
                    <w:rtl/>
                  </w:rPr>
                  <w:t xml:space="preserve">(  </w:t>
                </w:r>
                <w:proofErr w:type="gramEnd"/>
                <w:r>
                  <w:rPr>
                    <w:rFonts w:asciiTheme="minorHAnsi" w:eastAsia="Times" w:hAnsiTheme="minorHAnsi" w:cs="Times New Roman" w:hint="cs"/>
                    <w:rtl/>
                  </w:rPr>
                  <w:t xml:space="preserve">                   )</w:t>
                </w:r>
              </w:sdtContent>
            </w:sdt>
            <w:r>
              <w:rPr>
                <w:rFonts w:asciiTheme="minorHAnsi" w:eastAsia="Times" w:hAnsiTheme="minorHAnsi" w:cs="Times New Roman"/>
              </w:rPr>
              <w:t xml:space="preserve"> </w:t>
            </w:r>
            <w:sdt>
              <w:sdtPr>
                <w:rPr>
                  <w:rFonts w:asciiTheme="minorHAnsi" w:eastAsia="Times" w:hAnsiTheme="minorHAnsi" w:cs="Times New Roman"/>
                </w:rPr>
                <w:id w:val="14603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58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F1798C" w:rsidRPr="00BF31EF" w14:paraId="0D76DD74" w14:textId="77777777" w:rsidTr="00D54514">
        <w:trPr>
          <w:cantSplit/>
          <w:trHeight w:val="960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27A792B" w14:textId="66FE6C01" w:rsidR="00F1798C" w:rsidRPr="00BF31EF" w:rsidRDefault="00F63D02" w:rsidP="001D5531">
            <w:pP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ملخص الاجتماع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1D2B" w14:textId="77777777" w:rsidR="00F1798C" w:rsidRPr="00BF31EF" w:rsidRDefault="00F1798C" w:rsidP="00442FAA">
            <w:pPr>
              <w:rPr>
                <w:rFonts w:asciiTheme="minorHAnsi" w:eastAsia="Times" w:hAnsiTheme="minorHAnsi" w:cs="Times New Roman"/>
              </w:rPr>
            </w:pPr>
          </w:p>
        </w:tc>
      </w:tr>
      <w:tr w:rsidR="00F1798C" w:rsidRPr="00BF31EF" w14:paraId="20832A3D" w14:textId="77777777" w:rsidTr="00D54514">
        <w:trPr>
          <w:cantSplit/>
          <w:trHeight w:val="549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41A7506" w14:textId="0BB5A510" w:rsidR="00F1798C" w:rsidRPr="00BF31EF" w:rsidRDefault="00F63D02" w:rsidP="001D5531">
            <w:pP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مهام الاجتماع السابق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81E67" w14:textId="50B3B3BE" w:rsidR="00F1798C" w:rsidRPr="00BF31EF" w:rsidRDefault="00BC139D" w:rsidP="00442FAA">
            <w:pPr>
              <w:spacing w:before="100" w:beforeAutospacing="1" w:after="100" w:afterAutospacing="1"/>
              <w:jc w:val="center"/>
              <w:rPr>
                <w:rFonts w:asciiTheme="minorHAnsi" w:eastAsia="Times" w:hAnsiTheme="minorHAnsi" w:cs="Times New Roman"/>
                <w:rtl/>
              </w:rPr>
            </w:pPr>
            <w:r w:rsidRPr="00BC139D">
              <w:rPr>
                <w:rFonts w:asciiTheme="minorHAnsi" w:eastAsia="Times" w:hAnsiTheme="minorHAnsi" w:cs="Times New Roman" w:hint="cs"/>
                <w:rtl/>
              </w:rPr>
              <w:t xml:space="preserve"> لم يتم الانجاز</w:t>
            </w:r>
            <w:r w:rsidR="00F1798C">
              <w:rPr>
                <w:rFonts w:ascii="Tahoma" w:eastAsia="Times" w:hAnsi="Tahoma" w:cs="Tahoma"/>
              </w:rPr>
              <w:t></w:t>
            </w:r>
            <w:r w:rsidR="00A33310">
              <w:rPr>
                <w:rFonts w:ascii="Tahoma" w:eastAsia="Times" w:hAnsi="Tahoma" w:cs="Tahoma"/>
              </w:rPr>
              <w:t xml:space="preserve"> </w:t>
            </w:r>
            <w:r w:rsidR="00F1798C">
              <w:rPr>
                <w:rFonts w:asciiTheme="minorHAnsi" w:eastAsia="Times" w:hAnsiTheme="minorHAnsi" w:cs="Times New Roman"/>
              </w:rPr>
              <w:t xml:space="preserve">     </w:t>
            </w:r>
            <w:r w:rsidR="00DE5341">
              <w:rPr>
                <w:rFonts w:asciiTheme="minorHAnsi" w:eastAsia="Times" w:hAnsiTheme="minorHAnsi" w:cs="Times New Roman" w:hint="cs"/>
                <w:rtl/>
              </w:rPr>
              <w:t xml:space="preserve">          </w:t>
            </w:r>
            <w:r w:rsidR="00F1798C">
              <w:rPr>
                <w:rFonts w:asciiTheme="minorHAnsi" w:eastAsia="Times" w:hAnsiTheme="minorHAnsi" w:cs="Times New Roman"/>
              </w:rPr>
              <w:t xml:space="preserve">   </w:t>
            </w:r>
            <w:r>
              <w:rPr>
                <w:rFonts w:asciiTheme="minorHAnsi" w:eastAsia="Times" w:hAnsiTheme="minorHAnsi" w:cs="Times New Roman" w:hint="cs"/>
                <w:rtl/>
              </w:rPr>
              <w:t>تم الإنجاز جزئياً</w:t>
            </w:r>
            <w:r w:rsidR="00F1798C">
              <w:rPr>
                <w:rFonts w:asciiTheme="minorHAnsi" w:eastAsia="Times" w:hAnsiTheme="minorHAnsi" w:cs="Times New Roman"/>
              </w:rPr>
              <w:t xml:space="preserve">      </w:t>
            </w:r>
            <w:r w:rsidR="00F1798C">
              <w:rPr>
                <w:rFonts w:ascii="Tahoma" w:eastAsia="Times" w:hAnsi="Tahoma" w:cs="Tahoma"/>
              </w:rPr>
              <w:t></w:t>
            </w:r>
            <w:r w:rsidR="00A33310">
              <w:rPr>
                <w:rFonts w:ascii="Tahoma" w:eastAsia="Times" w:hAnsi="Tahoma" w:cs="Tahoma"/>
              </w:rPr>
              <w:t xml:space="preserve"> </w:t>
            </w:r>
            <w:r w:rsidR="00F1798C">
              <w:rPr>
                <w:rFonts w:asciiTheme="minorHAnsi" w:eastAsia="Times" w:hAnsiTheme="minorHAnsi" w:cs="Times New Roman"/>
              </w:rPr>
              <w:t xml:space="preserve"> </w:t>
            </w:r>
            <w:r w:rsidR="00F63D02">
              <w:rPr>
                <w:rFonts w:asciiTheme="minorHAnsi" w:eastAsia="Times" w:hAnsiTheme="minorHAnsi" w:cs="Times New Roman" w:hint="cs"/>
                <w:rtl/>
              </w:rPr>
              <w:t xml:space="preserve"> </w:t>
            </w:r>
            <w:r>
              <w:rPr>
                <w:rFonts w:asciiTheme="minorHAnsi" w:eastAsia="Times" w:hAnsiTheme="minorHAnsi" w:cs="Times New Roman" w:hint="cs"/>
                <w:rtl/>
              </w:rPr>
              <w:t>تم الإنجاز</w:t>
            </w:r>
            <w:r w:rsidR="00DE5341">
              <w:rPr>
                <w:rFonts w:asciiTheme="minorHAnsi" w:eastAsia="Times" w:hAnsiTheme="minorHAnsi" w:cs="Times New Roman" w:hint="cs"/>
                <w:rtl/>
              </w:rPr>
              <w:t xml:space="preserve">             </w:t>
            </w:r>
            <w:r>
              <w:rPr>
                <w:rFonts w:asciiTheme="minorHAnsi" w:eastAsia="Times" w:hAnsiTheme="minorHAnsi" w:cs="Times New Roman" w:hint="cs"/>
                <w:rtl/>
              </w:rPr>
              <w:t xml:space="preserve">    </w:t>
            </w:r>
            <w:r w:rsidR="00F1798C">
              <w:rPr>
                <w:rFonts w:ascii="Tahoma" w:eastAsia="Times" w:hAnsi="Tahoma" w:cs="Tahoma"/>
              </w:rPr>
              <w:t></w:t>
            </w:r>
            <w:r w:rsidR="00F1798C">
              <w:rPr>
                <w:rFonts w:asciiTheme="minorHAnsi" w:eastAsia="Times" w:hAnsiTheme="minorHAnsi" w:cs="Times New Roman"/>
              </w:rPr>
              <w:t xml:space="preserve"> </w:t>
            </w:r>
            <w:r w:rsidR="00A33310">
              <w:rPr>
                <w:rFonts w:asciiTheme="minorHAnsi" w:eastAsia="Times" w:hAnsiTheme="minorHAnsi" w:cs="Times New Roman"/>
              </w:rPr>
              <w:t xml:space="preserve"> </w:t>
            </w:r>
          </w:p>
        </w:tc>
      </w:tr>
      <w:tr w:rsidR="00F1798C" w:rsidRPr="00BF31EF" w14:paraId="709913DB" w14:textId="77777777" w:rsidTr="00D54514">
        <w:trPr>
          <w:cantSplit/>
          <w:trHeight w:val="685"/>
          <w:jc w:val="center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62F83150" w14:textId="0AAB0BC4" w:rsidR="00F1798C" w:rsidRPr="00BF31EF" w:rsidRDefault="00DE5341" w:rsidP="001D5531">
            <w:pP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الصعوبات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8AB05" w14:textId="4B9680F7" w:rsidR="00F1798C" w:rsidRDefault="00DE5341" w:rsidP="00DE5341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Theme="minorHAnsi" w:eastAsia="Times" w:hAnsiTheme="minorHAnsi" w:cs="Times New Roman"/>
                <w:color w:val="000000"/>
              </w:rPr>
            </w:pPr>
            <w:r>
              <w:rPr>
                <w:rFonts w:asciiTheme="minorHAnsi" w:eastAsia="Times" w:hAnsiTheme="minorHAnsi" w:cs="Times New Roman"/>
                <w:color w:val="000000"/>
              </w:rPr>
              <w:t xml:space="preserve"> </w:t>
            </w:r>
          </w:p>
          <w:p w14:paraId="2415BA4E" w14:textId="77777777" w:rsidR="00F1798C" w:rsidRPr="00DE5341" w:rsidRDefault="00F1798C" w:rsidP="00DE5341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Theme="minorHAnsi" w:eastAsia="Times" w:hAnsiTheme="minorHAnsi" w:cs="Times New Roman"/>
                <w:color w:val="000000"/>
              </w:rPr>
            </w:pPr>
          </w:p>
        </w:tc>
      </w:tr>
      <w:tr w:rsidR="00F1798C" w:rsidRPr="00BF31EF" w14:paraId="0A53725F" w14:textId="77777777" w:rsidTr="00D54514">
        <w:trPr>
          <w:cantSplit/>
          <w:trHeight w:val="568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3B9BAA60" w14:textId="3918EE78" w:rsidR="00F1798C" w:rsidRPr="00311D39" w:rsidRDefault="00D54514" w:rsidP="001D5531">
            <w:pP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المهام التي تم الاتفاق عليها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1EC69" w14:textId="77777777" w:rsidR="00F1798C" w:rsidRDefault="00DE5341" w:rsidP="00DE5341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Theme="minorHAnsi" w:eastAsia="Times" w:hAnsiTheme="minorHAnsi" w:cs="Times New Roman"/>
              </w:rPr>
            </w:pPr>
            <w:r>
              <w:rPr>
                <w:rFonts w:asciiTheme="minorHAnsi" w:eastAsia="Times" w:hAnsiTheme="minorHAnsi" w:cs="Times New Roman"/>
              </w:rPr>
              <w:t xml:space="preserve"> </w:t>
            </w:r>
          </w:p>
          <w:p w14:paraId="0E3109D9" w14:textId="2811BCC9" w:rsidR="00DE5341" w:rsidRPr="00DE5341" w:rsidRDefault="00DE5341" w:rsidP="00DE5341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Theme="minorHAnsi" w:eastAsia="Times" w:hAnsiTheme="minorHAnsi" w:cs="Times New Roman"/>
              </w:rPr>
            </w:pPr>
          </w:p>
        </w:tc>
      </w:tr>
      <w:tr w:rsidR="00F1798C" w:rsidRPr="00BF31EF" w14:paraId="5E4BA88A" w14:textId="77777777" w:rsidTr="00D54514">
        <w:trPr>
          <w:cantSplit/>
          <w:trHeight w:val="58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3E576441" w14:textId="57F78126" w:rsidR="00F1798C" w:rsidRPr="00BF31EF" w:rsidRDefault="00D54514" w:rsidP="001D5531">
            <w:pPr>
              <w:spacing w:before="100" w:beforeAutospacing="1" w:after="100" w:afterAutospacing="1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تاريخ الاجتماع القادم</w:t>
            </w:r>
          </w:p>
        </w:tc>
        <w:sdt>
          <w:sdtPr>
            <w:rPr>
              <w:rFonts w:asciiTheme="minorHAnsi" w:eastAsia="Times" w:hAnsiTheme="minorHAnsi" w:cs="Times New Roman"/>
            </w:rPr>
            <w:id w:val="1105934041"/>
            <w:placeholder>
              <w:docPart w:val="092F2E4F4C72443083124DF3F2DAB423"/>
            </w:placeholder>
            <w:showingPlcHdr/>
            <w:date w:fullDate="2024-11-1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518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9ADDEDD" w14:textId="77777777" w:rsidR="00F1798C" w:rsidRPr="00BF31EF" w:rsidRDefault="00F1798C" w:rsidP="00442FAA">
                <w:pPr>
                  <w:spacing w:before="100" w:beforeAutospacing="1" w:after="100" w:afterAutospacing="1"/>
                  <w:rPr>
                    <w:rFonts w:asciiTheme="minorHAnsi" w:eastAsia="Times" w:hAnsiTheme="minorHAnsi" w:cs="Times New Roman"/>
                  </w:rPr>
                </w:pPr>
                <w:r w:rsidRPr="0013631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AF226A7" w14:textId="5E51DB85" w:rsidR="001A4DC5" w:rsidRPr="00BF31EF" w:rsidRDefault="001A4DC5" w:rsidP="003558F2">
      <w:pPr>
        <w:rPr>
          <w:rFonts w:asciiTheme="minorHAnsi" w:hAnsiTheme="min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829"/>
      </w:tblGrid>
      <w:tr w:rsidR="00F748A9" w14:paraId="493EBFCB" w14:textId="77777777" w:rsidTr="00D54514">
        <w:trPr>
          <w:trHeight w:val="680"/>
        </w:trPr>
        <w:tc>
          <w:tcPr>
            <w:tcW w:w="2122" w:type="dxa"/>
            <w:shd w:val="clear" w:color="auto" w:fill="D9D9D9"/>
            <w:vAlign w:val="center"/>
          </w:tcPr>
          <w:p w14:paraId="45447854" w14:textId="5E2568CA" w:rsidR="00F748A9" w:rsidRPr="00F748A9" w:rsidRDefault="00D54514" w:rsidP="00311D39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 xml:space="preserve">المشرف الرئيس    </w:t>
            </w:r>
          </w:p>
        </w:tc>
        <w:tc>
          <w:tcPr>
            <w:tcW w:w="4677" w:type="dxa"/>
            <w:vAlign w:val="center"/>
          </w:tcPr>
          <w:p w14:paraId="6EC915D7" w14:textId="6FDAF689" w:rsidR="00F748A9" w:rsidRPr="00F748A9" w:rsidRDefault="00D54514" w:rsidP="00D54514">
            <w:pPr>
              <w:spacing w:before="100" w:beforeAutospacing="1" w:after="100" w:afterAutospacing="1"/>
              <w:jc w:val="right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 xml:space="preserve">الاسم: </w:t>
            </w:r>
          </w:p>
        </w:tc>
        <w:tc>
          <w:tcPr>
            <w:tcW w:w="2829" w:type="dxa"/>
            <w:vAlign w:val="center"/>
          </w:tcPr>
          <w:p w14:paraId="3357C574" w14:textId="5C2AEABC" w:rsidR="00F748A9" w:rsidRPr="00F748A9" w:rsidRDefault="00D54514" w:rsidP="00D54514">
            <w:pPr>
              <w:spacing w:before="100" w:beforeAutospacing="1" w:after="100" w:afterAutospacing="1"/>
              <w:jc w:val="right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التوقيع:</w:t>
            </w:r>
          </w:p>
        </w:tc>
      </w:tr>
      <w:tr w:rsidR="00D54514" w14:paraId="475E93AC" w14:textId="77777777" w:rsidTr="00D54514">
        <w:trPr>
          <w:trHeight w:val="680"/>
        </w:trPr>
        <w:tc>
          <w:tcPr>
            <w:tcW w:w="2122" w:type="dxa"/>
            <w:shd w:val="clear" w:color="auto" w:fill="D9D9D9"/>
            <w:vAlign w:val="center"/>
          </w:tcPr>
          <w:p w14:paraId="0750A19F" w14:textId="133953BC" w:rsidR="00D54514" w:rsidRPr="00F748A9" w:rsidRDefault="00D54514" w:rsidP="00D54514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 xml:space="preserve">المشرف المساعد   </w:t>
            </w:r>
          </w:p>
        </w:tc>
        <w:tc>
          <w:tcPr>
            <w:tcW w:w="4677" w:type="dxa"/>
            <w:vAlign w:val="center"/>
          </w:tcPr>
          <w:p w14:paraId="3B550031" w14:textId="35F6476B" w:rsidR="00D54514" w:rsidRPr="00F748A9" w:rsidRDefault="00D54514" w:rsidP="00D54514">
            <w:pPr>
              <w:spacing w:before="100" w:beforeAutospacing="1" w:after="100" w:afterAutospacing="1"/>
              <w:jc w:val="right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 xml:space="preserve">الاسم: </w:t>
            </w:r>
          </w:p>
        </w:tc>
        <w:tc>
          <w:tcPr>
            <w:tcW w:w="2829" w:type="dxa"/>
            <w:vAlign w:val="center"/>
          </w:tcPr>
          <w:p w14:paraId="46F530D1" w14:textId="67235A7D" w:rsidR="00D54514" w:rsidRPr="00F748A9" w:rsidRDefault="00D54514" w:rsidP="00D54514">
            <w:pPr>
              <w:spacing w:before="100" w:beforeAutospacing="1" w:after="100" w:afterAutospacing="1"/>
              <w:jc w:val="right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التوقيع:</w:t>
            </w:r>
          </w:p>
        </w:tc>
      </w:tr>
      <w:tr w:rsidR="00D54514" w14:paraId="63E279DC" w14:textId="77777777" w:rsidTr="00D54514">
        <w:trPr>
          <w:trHeight w:val="680"/>
        </w:trPr>
        <w:tc>
          <w:tcPr>
            <w:tcW w:w="2122" w:type="dxa"/>
            <w:shd w:val="clear" w:color="auto" w:fill="D9D9D9"/>
            <w:vAlign w:val="center"/>
          </w:tcPr>
          <w:p w14:paraId="12540DD8" w14:textId="6DB45217" w:rsidR="00D54514" w:rsidRPr="00F748A9" w:rsidRDefault="00D54514" w:rsidP="00D54514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 xml:space="preserve">الطالب          </w:t>
            </w:r>
          </w:p>
        </w:tc>
        <w:tc>
          <w:tcPr>
            <w:tcW w:w="4677" w:type="dxa"/>
            <w:vAlign w:val="center"/>
          </w:tcPr>
          <w:p w14:paraId="3DA3E193" w14:textId="602350F2" w:rsidR="00D54514" w:rsidRPr="00F748A9" w:rsidRDefault="00D54514" w:rsidP="00D54514">
            <w:pPr>
              <w:spacing w:before="100" w:beforeAutospacing="1" w:after="100" w:afterAutospacing="1"/>
              <w:jc w:val="right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 xml:space="preserve">الاسم: </w:t>
            </w:r>
          </w:p>
        </w:tc>
        <w:tc>
          <w:tcPr>
            <w:tcW w:w="2829" w:type="dxa"/>
            <w:vAlign w:val="center"/>
          </w:tcPr>
          <w:p w14:paraId="53119087" w14:textId="0712D484" w:rsidR="00D54514" w:rsidRPr="00F748A9" w:rsidRDefault="00D54514" w:rsidP="00D54514">
            <w:pPr>
              <w:spacing w:before="100" w:beforeAutospacing="1" w:after="100" w:afterAutospacing="1"/>
              <w:jc w:val="right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 w:hint="cs"/>
                <w:b/>
                <w:bCs/>
                <w:rtl/>
              </w:rPr>
              <w:t>التوقيع:</w:t>
            </w:r>
          </w:p>
        </w:tc>
      </w:tr>
    </w:tbl>
    <w:p w14:paraId="5ADF4A5D" w14:textId="6D01B8F3" w:rsidR="00740D46" w:rsidRPr="00740D46" w:rsidRDefault="00740D46" w:rsidP="00740D46">
      <w:pPr>
        <w:tabs>
          <w:tab w:val="left" w:pos="1020"/>
        </w:tabs>
        <w:rPr>
          <w:rFonts w:asciiTheme="minorHAnsi" w:hAnsiTheme="minorHAnsi"/>
          <w:b/>
          <w:bCs/>
          <w:sz w:val="10"/>
          <w:szCs w:val="10"/>
        </w:rPr>
      </w:pPr>
      <w:r w:rsidRPr="00740D46">
        <w:rPr>
          <w:rFonts w:asciiTheme="minorHAnsi" w:hAnsiTheme="minorHAnsi"/>
          <w:b/>
          <w:bCs/>
          <w:sz w:val="10"/>
          <w:szCs w:val="10"/>
        </w:rPr>
        <w:tab/>
      </w:r>
    </w:p>
    <w:p w14:paraId="16AA5728" w14:textId="48A269AE" w:rsidR="001A4DC5" w:rsidRPr="001A4DC5" w:rsidRDefault="00882D0F" w:rsidP="00882D0F">
      <w:pPr>
        <w:jc w:val="righ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 w:hint="cs"/>
          <w:b/>
          <w:bCs/>
          <w:sz w:val="28"/>
          <w:szCs w:val="28"/>
          <w:rtl/>
        </w:rPr>
        <w:t>ملاحظات للطالب:</w:t>
      </w:r>
    </w:p>
    <w:p w14:paraId="5E339214" w14:textId="483776B5" w:rsidR="001A4DC5" w:rsidRPr="001A4DC5" w:rsidRDefault="00882D0F" w:rsidP="00882D0F">
      <w:pPr>
        <w:pStyle w:val="ListParagraph"/>
        <w:numPr>
          <w:ilvl w:val="0"/>
          <w:numId w:val="3"/>
        </w:numPr>
        <w:bidi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hint="cs"/>
          <w:sz w:val="24"/>
          <w:szCs w:val="24"/>
          <w:rtl/>
        </w:rPr>
        <w:t>على الطالب الاجتماع مع المشرف(ين) اسبوعياً خلال الفصل الدراسي.</w:t>
      </w:r>
    </w:p>
    <w:p w14:paraId="416FE159" w14:textId="6800FBF9" w:rsidR="001A4DC5" w:rsidRPr="001A4DC5" w:rsidRDefault="00882D0F" w:rsidP="00882D0F">
      <w:pPr>
        <w:pStyle w:val="ListParagraph"/>
        <w:numPr>
          <w:ilvl w:val="0"/>
          <w:numId w:val="3"/>
        </w:numPr>
        <w:bidi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hint="cs"/>
          <w:sz w:val="24"/>
          <w:szCs w:val="24"/>
          <w:rtl/>
        </w:rPr>
        <w:t>على الطالب تسجيل تقدمه في البحث قبل الاجتماع.</w:t>
      </w:r>
    </w:p>
    <w:p w14:paraId="6D558D62" w14:textId="382B30D9" w:rsidR="001A4DC5" w:rsidRDefault="00882D0F" w:rsidP="00882D0F">
      <w:pPr>
        <w:pStyle w:val="ListParagraph"/>
        <w:numPr>
          <w:ilvl w:val="0"/>
          <w:numId w:val="3"/>
        </w:numPr>
        <w:bidi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hint="cs"/>
          <w:sz w:val="24"/>
          <w:szCs w:val="24"/>
          <w:rtl/>
        </w:rPr>
        <w:t xml:space="preserve">على الطالب </w:t>
      </w:r>
      <w:r w:rsidR="00570C0A">
        <w:rPr>
          <w:rFonts w:asciiTheme="minorHAnsi" w:hAnsiTheme="minorHAnsi" w:hint="cs"/>
          <w:sz w:val="24"/>
          <w:szCs w:val="24"/>
          <w:rtl/>
        </w:rPr>
        <w:t>تعبئة النموذج وكتابة المهام المتفق عليه بعد الاجتماع.</w:t>
      </w:r>
    </w:p>
    <w:p w14:paraId="03C32497" w14:textId="7E9F2DA9" w:rsidR="00570C0A" w:rsidRDefault="00570C0A" w:rsidP="00570C0A">
      <w:pPr>
        <w:pStyle w:val="ListParagraph"/>
        <w:numPr>
          <w:ilvl w:val="0"/>
          <w:numId w:val="3"/>
        </w:numPr>
        <w:bidi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hint="cs"/>
          <w:sz w:val="24"/>
          <w:szCs w:val="24"/>
          <w:rtl/>
        </w:rPr>
        <w:t>على الطالب ارسال النموذج بعد تعبئته الى المشرف للمراجعة والتعديل.</w:t>
      </w:r>
    </w:p>
    <w:p w14:paraId="233971EE" w14:textId="01CF1736" w:rsidR="001A4DC5" w:rsidRPr="00570C0A" w:rsidRDefault="00570C0A" w:rsidP="00570C0A">
      <w:pPr>
        <w:pStyle w:val="ListParagraph"/>
        <w:numPr>
          <w:ilvl w:val="0"/>
          <w:numId w:val="3"/>
        </w:numPr>
        <w:bidi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hint="cs"/>
          <w:sz w:val="24"/>
          <w:szCs w:val="24"/>
          <w:rtl/>
        </w:rPr>
        <w:t>يتم رفع النموذج بعد تعبئته وتوقيعه على نظام البلاك بورد.</w:t>
      </w:r>
    </w:p>
    <w:sectPr w:rsidR="001A4DC5" w:rsidRPr="00570C0A" w:rsidSect="008B3D09">
      <w:headerReference w:type="default" r:id="rId9"/>
      <w:pgSz w:w="11906" w:h="16838"/>
      <w:pgMar w:top="1272" w:right="1134" w:bottom="851" w:left="1134" w:header="568" w:footer="709" w:gutter="0"/>
      <w:pgBorders w:offsetFrom="page">
        <w:top w:val="single" w:sz="12" w:space="24" w:color="1F3864" w:themeColor="accent5" w:themeShade="80"/>
        <w:left w:val="single" w:sz="12" w:space="24" w:color="1F3864" w:themeColor="accent5" w:themeShade="80"/>
        <w:bottom w:val="single" w:sz="12" w:space="24" w:color="1F3864" w:themeColor="accent5" w:themeShade="80"/>
        <w:right w:val="single" w:sz="12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9485B" w14:textId="77777777" w:rsidR="00EF71C6" w:rsidRDefault="00EF71C6" w:rsidP="003558F2">
      <w:pPr>
        <w:spacing w:after="0" w:line="240" w:lineRule="auto"/>
      </w:pPr>
      <w:r>
        <w:separator/>
      </w:r>
    </w:p>
  </w:endnote>
  <w:endnote w:type="continuationSeparator" w:id="0">
    <w:p w14:paraId="68FA82EE" w14:textId="77777777" w:rsidR="00EF71C6" w:rsidRDefault="00EF71C6" w:rsidP="0035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B515" w14:textId="77777777" w:rsidR="00EF71C6" w:rsidRDefault="00EF71C6" w:rsidP="003558F2">
      <w:pPr>
        <w:spacing w:after="0" w:line="240" w:lineRule="auto"/>
      </w:pPr>
      <w:r>
        <w:separator/>
      </w:r>
    </w:p>
  </w:footnote>
  <w:footnote w:type="continuationSeparator" w:id="0">
    <w:p w14:paraId="174BCFC9" w14:textId="77777777" w:rsidR="00EF71C6" w:rsidRDefault="00EF71C6" w:rsidP="0035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6F996" w14:textId="683DB705" w:rsidR="003558F2" w:rsidRPr="001A4DC5" w:rsidRDefault="00F748A9" w:rsidP="001A4DC5">
    <w:pPr>
      <w:spacing w:after="0" w:line="360" w:lineRule="auto"/>
      <w:ind w:left="360"/>
      <w:rPr>
        <w:sz w:val="36"/>
        <w:szCs w:val="36"/>
      </w:rPr>
    </w:pPr>
    <w:r w:rsidRPr="00F748A9">
      <w:rPr>
        <w:rFonts w:asciiTheme="minorHAnsi" w:eastAsia="Times" w:hAnsiTheme="minorHAnsi" w:cs="Times New Roman"/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4FFE"/>
    <w:multiLevelType w:val="hybridMultilevel"/>
    <w:tmpl w:val="2A98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56F4"/>
    <w:multiLevelType w:val="hybridMultilevel"/>
    <w:tmpl w:val="3DEC19E2"/>
    <w:lvl w:ilvl="0" w:tplc="6A62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C30FB"/>
    <w:multiLevelType w:val="hybridMultilevel"/>
    <w:tmpl w:val="79AE74B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7916EE"/>
    <w:multiLevelType w:val="hybridMultilevel"/>
    <w:tmpl w:val="79AE7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CB6838"/>
    <w:multiLevelType w:val="hybridMultilevel"/>
    <w:tmpl w:val="D6F875EC"/>
    <w:lvl w:ilvl="0" w:tplc="5162B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41987">
    <w:abstractNumId w:val="1"/>
  </w:num>
  <w:num w:numId="2" w16cid:durableId="1696465705">
    <w:abstractNumId w:val="4"/>
  </w:num>
  <w:num w:numId="3" w16cid:durableId="1039473418">
    <w:abstractNumId w:val="0"/>
  </w:num>
  <w:num w:numId="4" w16cid:durableId="1243417352">
    <w:abstractNumId w:val="3"/>
  </w:num>
  <w:num w:numId="5" w16cid:durableId="1387026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F2"/>
    <w:rsid w:val="00016BCC"/>
    <w:rsid w:val="00033C54"/>
    <w:rsid w:val="00033D85"/>
    <w:rsid w:val="0006153B"/>
    <w:rsid w:val="0006403C"/>
    <w:rsid w:val="00091CD0"/>
    <w:rsid w:val="000B0BFF"/>
    <w:rsid w:val="000B0EDC"/>
    <w:rsid w:val="000D1598"/>
    <w:rsid w:val="00111FDE"/>
    <w:rsid w:val="001618A7"/>
    <w:rsid w:val="001A4DC5"/>
    <w:rsid w:val="001D5531"/>
    <w:rsid w:val="00207481"/>
    <w:rsid w:val="00274846"/>
    <w:rsid w:val="00275927"/>
    <w:rsid w:val="002A4A35"/>
    <w:rsid w:val="0031158E"/>
    <w:rsid w:val="00311D39"/>
    <w:rsid w:val="0031684C"/>
    <w:rsid w:val="003558F2"/>
    <w:rsid w:val="003968DA"/>
    <w:rsid w:val="003C7F8D"/>
    <w:rsid w:val="003E4B11"/>
    <w:rsid w:val="003F2DA5"/>
    <w:rsid w:val="0041782E"/>
    <w:rsid w:val="00450B03"/>
    <w:rsid w:val="00451FA8"/>
    <w:rsid w:val="004A4A9A"/>
    <w:rsid w:val="00570C0A"/>
    <w:rsid w:val="00593CA6"/>
    <w:rsid w:val="00596808"/>
    <w:rsid w:val="005A43FE"/>
    <w:rsid w:val="005E017C"/>
    <w:rsid w:val="00707C94"/>
    <w:rsid w:val="0072548E"/>
    <w:rsid w:val="00740D46"/>
    <w:rsid w:val="00741B5A"/>
    <w:rsid w:val="007429A4"/>
    <w:rsid w:val="007B5CF9"/>
    <w:rsid w:val="00831B10"/>
    <w:rsid w:val="00841572"/>
    <w:rsid w:val="008632B1"/>
    <w:rsid w:val="00882D0F"/>
    <w:rsid w:val="008B3D09"/>
    <w:rsid w:val="00931A7F"/>
    <w:rsid w:val="00954579"/>
    <w:rsid w:val="009A2E25"/>
    <w:rsid w:val="009C3E50"/>
    <w:rsid w:val="009C40B1"/>
    <w:rsid w:val="00A33310"/>
    <w:rsid w:val="00A56C86"/>
    <w:rsid w:val="00A655AC"/>
    <w:rsid w:val="00A6648A"/>
    <w:rsid w:val="00A822E3"/>
    <w:rsid w:val="00B21CC7"/>
    <w:rsid w:val="00B27350"/>
    <w:rsid w:val="00B403EF"/>
    <w:rsid w:val="00B72511"/>
    <w:rsid w:val="00B9676A"/>
    <w:rsid w:val="00BA26F1"/>
    <w:rsid w:val="00BC139D"/>
    <w:rsid w:val="00BE1FD6"/>
    <w:rsid w:val="00BF31EF"/>
    <w:rsid w:val="00C1687C"/>
    <w:rsid w:val="00C2234D"/>
    <w:rsid w:val="00C24586"/>
    <w:rsid w:val="00C26D93"/>
    <w:rsid w:val="00C2713C"/>
    <w:rsid w:val="00CB2B0D"/>
    <w:rsid w:val="00CC1BC4"/>
    <w:rsid w:val="00CE28FF"/>
    <w:rsid w:val="00CF0CC2"/>
    <w:rsid w:val="00D21B32"/>
    <w:rsid w:val="00D54514"/>
    <w:rsid w:val="00DA5915"/>
    <w:rsid w:val="00DE5341"/>
    <w:rsid w:val="00E25ECA"/>
    <w:rsid w:val="00E36B74"/>
    <w:rsid w:val="00E45C95"/>
    <w:rsid w:val="00E64BC2"/>
    <w:rsid w:val="00E8546E"/>
    <w:rsid w:val="00EB48A0"/>
    <w:rsid w:val="00EF71C6"/>
    <w:rsid w:val="00F006D2"/>
    <w:rsid w:val="00F1798C"/>
    <w:rsid w:val="00F21C43"/>
    <w:rsid w:val="00F63D02"/>
    <w:rsid w:val="00F65AC4"/>
    <w:rsid w:val="00F748A9"/>
    <w:rsid w:val="00F91A6C"/>
    <w:rsid w:val="00FB6872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6D72E"/>
  <w15:docId w15:val="{3BD45EFC-3DE9-4DFE-AF82-4D793D8C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58F2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8F2"/>
  </w:style>
  <w:style w:type="paragraph" w:styleId="Footer">
    <w:name w:val="footer"/>
    <w:basedOn w:val="Normal"/>
    <w:link w:val="FooterChar"/>
    <w:uiPriority w:val="99"/>
    <w:unhideWhenUsed/>
    <w:rsid w:val="0035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8F2"/>
  </w:style>
  <w:style w:type="table" w:styleId="TableGrid">
    <w:name w:val="Table Grid"/>
    <w:basedOn w:val="TableNormal"/>
    <w:uiPriority w:val="39"/>
    <w:rsid w:val="000D1598"/>
    <w:pPr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598"/>
    <w:rPr>
      <w:color w:val="808080"/>
    </w:rPr>
  </w:style>
  <w:style w:type="paragraph" w:styleId="ListParagraph">
    <w:name w:val="List Paragraph"/>
    <w:basedOn w:val="Normal"/>
    <w:uiPriority w:val="34"/>
    <w:qFormat/>
    <w:rsid w:val="00CE2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4D"/>
    <w:rPr>
      <w:rFonts w:ascii="Tahoma" w:eastAsia="Calibri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1D5531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8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89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4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5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4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6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4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2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1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1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0365FC21B04AE0B78AAD2FCB45D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7D82-2D63-4181-9689-DF492F63A0CB}"/>
      </w:docPartPr>
      <w:docPartBody>
        <w:p w:rsidR="00241E99" w:rsidRDefault="00935D75" w:rsidP="00935D75">
          <w:pPr>
            <w:pStyle w:val="7E0365FC21B04AE0B78AAD2FCB45D5C7"/>
          </w:pPr>
          <w:r w:rsidRPr="001363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D0370F40EA4E779CA539740D7E3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1EF3D-8128-4055-840B-DFE23F6D0E19}"/>
      </w:docPartPr>
      <w:docPartBody>
        <w:p w:rsidR="00241E99" w:rsidRDefault="00935D75" w:rsidP="00935D75">
          <w:pPr>
            <w:pStyle w:val="F4D0370F40EA4E779CA539740D7E3066"/>
          </w:pPr>
          <w:r w:rsidRPr="003C5915">
            <w:rPr>
              <w:rStyle w:val="PlaceholderText"/>
            </w:rPr>
            <w:t>Choose an item.</w:t>
          </w:r>
        </w:p>
      </w:docPartBody>
    </w:docPart>
    <w:docPart>
      <w:docPartPr>
        <w:name w:val="67FC1B0EA3C542EFBDCBC442008F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F55AB-0F25-45C6-9B5C-0CCE81C14A32}"/>
      </w:docPartPr>
      <w:docPartBody>
        <w:p w:rsidR="00241E99" w:rsidRDefault="00935D75" w:rsidP="00935D75">
          <w:pPr>
            <w:pStyle w:val="67FC1B0EA3C542EFBDCBC442008F6CE7"/>
          </w:pPr>
          <w:r w:rsidRPr="00BF31EF">
            <w:rPr>
              <w:rStyle w:val="PlaceholderText"/>
            </w:rPr>
            <w:t>Click here to enter text.</w:t>
          </w:r>
        </w:p>
      </w:docPartBody>
    </w:docPart>
    <w:docPart>
      <w:docPartPr>
        <w:name w:val="092F2E4F4C72443083124DF3F2DAB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566B2-4E61-4411-B099-A48586DCC966}"/>
      </w:docPartPr>
      <w:docPartBody>
        <w:p w:rsidR="00241E99" w:rsidRDefault="00935D75" w:rsidP="00935D75">
          <w:pPr>
            <w:pStyle w:val="092F2E4F4C72443083124DF3F2DAB423"/>
          </w:pPr>
          <w:r w:rsidRPr="001363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266D0383FF2849BD9648653C93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9FCAE-1A95-D44A-9510-228BDD7BE32A}"/>
      </w:docPartPr>
      <w:docPartBody>
        <w:p w:rsidR="00000000" w:rsidRDefault="0076245D" w:rsidP="0076245D">
          <w:pPr>
            <w:pStyle w:val="78266D0383FF2849BD9648653C93EC55"/>
          </w:pPr>
          <w:r w:rsidRPr="00BF31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5ED"/>
    <w:rsid w:val="00021101"/>
    <w:rsid w:val="000F6B7E"/>
    <w:rsid w:val="00161EA6"/>
    <w:rsid w:val="001A072E"/>
    <w:rsid w:val="00241E99"/>
    <w:rsid w:val="002B63CB"/>
    <w:rsid w:val="002C22AA"/>
    <w:rsid w:val="003E7248"/>
    <w:rsid w:val="0041782E"/>
    <w:rsid w:val="004325ED"/>
    <w:rsid w:val="0047382F"/>
    <w:rsid w:val="00502F8F"/>
    <w:rsid w:val="00511A38"/>
    <w:rsid w:val="00527B37"/>
    <w:rsid w:val="006C627D"/>
    <w:rsid w:val="006F6292"/>
    <w:rsid w:val="00754BD3"/>
    <w:rsid w:val="0076245D"/>
    <w:rsid w:val="007B518E"/>
    <w:rsid w:val="007B5CF9"/>
    <w:rsid w:val="008258C3"/>
    <w:rsid w:val="00935D75"/>
    <w:rsid w:val="009969F0"/>
    <w:rsid w:val="00A309AD"/>
    <w:rsid w:val="00B55F01"/>
    <w:rsid w:val="00C1687C"/>
    <w:rsid w:val="00D00ECB"/>
    <w:rsid w:val="00EA537C"/>
    <w:rsid w:val="00ED3255"/>
    <w:rsid w:val="00F23E56"/>
    <w:rsid w:val="00F33625"/>
    <w:rsid w:val="00F3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245D"/>
    <w:rPr>
      <w:color w:val="808080"/>
    </w:rPr>
  </w:style>
  <w:style w:type="paragraph" w:customStyle="1" w:styleId="7E0365FC21B04AE0B78AAD2FCB45D5C7">
    <w:name w:val="7E0365FC21B04AE0B78AAD2FCB45D5C7"/>
    <w:rsid w:val="00935D75"/>
    <w:rPr>
      <w:lang w:val="en-US" w:eastAsia="en-US"/>
    </w:rPr>
  </w:style>
  <w:style w:type="paragraph" w:customStyle="1" w:styleId="F4D0370F40EA4E779CA539740D7E3066">
    <w:name w:val="F4D0370F40EA4E779CA539740D7E3066"/>
    <w:rsid w:val="00935D75"/>
    <w:rPr>
      <w:lang w:val="en-US" w:eastAsia="en-US"/>
    </w:rPr>
  </w:style>
  <w:style w:type="paragraph" w:customStyle="1" w:styleId="67FC1B0EA3C542EFBDCBC442008F6CE7">
    <w:name w:val="67FC1B0EA3C542EFBDCBC442008F6CE7"/>
    <w:rsid w:val="00935D75"/>
    <w:rPr>
      <w:lang w:val="en-US" w:eastAsia="en-US"/>
    </w:rPr>
  </w:style>
  <w:style w:type="paragraph" w:customStyle="1" w:styleId="F2F3BDDD7C944B498DA3E364CD466F5C">
    <w:name w:val="F2F3BDDD7C944B498DA3E364CD466F5C"/>
    <w:rsid w:val="00935D75"/>
    <w:rPr>
      <w:lang w:val="en-US" w:eastAsia="en-US"/>
    </w:rPr>
  </w:style>
  <w:style w:type="paragraph" w:customStyle="1" w:styleId="092F2E4F4C72443083124DF3F2DAB423">
    <w:name w:val="092F2E4F4C72443083124DF3F2DAB423"/>
    <w:rsid w:val="00935D75"/>
    <w:rPr>
      <w:lang w:val="en-US" w:eastAsia="en-US"/>
    </w:rPr>
  </w:style>
  <w:style w:type="paragraph" w:customStyle="1" w:styleId="836D30C9881DE1448B32AE6C9188B0D4">
    <w:name w:val="836D30C9881DE1448B32AE6C9188B0D4"/>
    <w:rsid w:val="0076245D"/>
    <w:pPr>
      <w:spacing w:line="278" w:lineRule="auto"/>
    </w:pPr>
    <w:rPr>
      <w:kern w:val="2"/>
      <w:sz w:val="24"/>
      <w:szCs w:val="24"/>
      <w:lang w:val="en-SA" w:eastAsia="en-US"/>
      <w14:ligatures w14:val="standardContextual"/>
    </w:rPr>
  </w:style>
  <w:style w:type="paragraph" w:customStyle="1" w:styleId="FDD1A6C8C9226C47B4257433A545A012">
    <w:name w:val="FDD1A6C8C9226C47B4257433A545A012"/>
    <w:rsid w:val="0076245D"/>
    <w:pPr>
      <w:spacing w:line="278" w:lineRule="auto"/>
    </w:pPr>
    <w:rPr>
      <w:kern w:val="2"/>
      <w:sz w:val="24"/>
      <w:szCs w:val="24"/>
      <w:lang w:val="en-SA" w:eastAsia="en-US"/>
      <w14:ligatures w14:val="standardContextual"/>
    </w:rPr>
  </w:style>
  <w:style w:type="paragraph" w:customStyle="1" w:styleId="9AD44CB74C8CEE46BFF0ADBAC11A2499">
    <w:name w:val="9AD44CB74C8CEE46BFF0ADBAC11A2499"/>
    <w:rsid w:val="0076245D"/>
    <w:pPr>
      <w:spacing w:line="278" w:lineRule="auto"/>
    </w:pPr>
    <w:rPr>
      <w:kern w:val="2"/>
      <w:sz w:val="24"/>
      <w:szCs w:val="24"/>
      <w:lang w:val="en-SA" w:eastAsia="en-US"/>
      <w14:ligatures w14:val="standardContextual"/>
    </w:rPr>
  </w:style>
  <w:style w:type="paragraph" w:customStyle="1" w:styleId="1420A039087604498950047F290EA202">
    <w:name w:val="1420A039087604498950047F290EA202"/>
    <w:rsid w:val="0076245D"/>
    <w:pPr>
      <w:spacing w:line="278" w:lineRule="auto"/>
    </w:pPr>
    <w:rPr>
      <w:kern w:val="2"/>
      <w:sz w:val="24"/>
      <w:szCs w:val="24"/>
      <w:lang w:val="en-SA" w:eastAsia="en-US"/>
      <w14:ligatures w14:val="standardContextual"/>
    </w:rPr>
  </w:style>
  <w:style w:type="paragraph" w:customStyle="1" w:styleId="3074FDEBDC3B134BAE4701B4989634AB">
    <w:name w:val="3074FDEBDC3B134BAE4701B4989634AB"/>
    <w:rsid w:val="0076245D"/>
    <w:pPr>
      <w:spacing w:line="278" w:lineRule="auto"/>
    </w:pPr>
    <w:rPr>
      <w:kern w:val="2"/>
      <w:sz w:val="24"/>
      <w:szCs w:val="24"/>
      <w:lang w:val="en-SA" w:eastAsia="en-US"/>
      <w14:ligatures w14:val="standardContextual"/>
    </w:rPr>
  </w:style>
  <w:style w:type="paragraph" w:customStyle="1" w:styleId="78266D0383FF2849BD9648653C93EC55">
    <w:name w:val="78266D0383FF2849BD9648653C93EC55"/>
    <w:rsid w:val="0076245D"/>
    <w:pPr>
      <w:spacing w:line="278" w:lineRule="auto"/>
    </w:pPr>
    <w:rPr>
      <w:kern w:val="2"/>
      <w:sz w:val="24"/>
      <w:szCs w:val="24"/>
      <w:lang w:val="en-SA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A56A-96EC-42B3-A58F-30ED7081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ok</dc:creator>
  <cp:lastModifiedBy>AHMAD SAED MOHAMAD ALZAHRANI</cp:lastModifiedBy>
  <cp:revision>9</cp:revision>
  <cp:lastPrinted>2024-11-25T11:06:00Z</cp:lastPrinted>
  <dcterms:created xsi:type="dcterms:W3CDTF">2024-12-03T18:41:00Z</dcterms:created>
  <dcterms:modified xsi:type="dcterms:W3CDTF">2024-12-03T20:30:00Z</dcterms:modified>
</cp:coreProperties>
</file>