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FDD13" w14:textId="77777777" w:rsidR="00335100" w:rsidRDefault="00335100" w:rsidP="00335100">
      <w:pPr>
        <w:rPr>
          <w:rtl/>
        </w:rPr>
      </w:pPr>
    </w:p>
    <w:tbl>
      <w:tblPr>
        <w:tblStyle w:val="TableGrid"/>
        <w:bidiVisual/>
        <w:tblW w:w="1008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051"/>
        <w:gridCol w:w="6029"/>
      </w:tblGrid>
      <w:tr w:rsidR="00065D43" w:rsidRPr="008A7773" w14:paraId="0B44394B" w14:textId="77777777" w:rsidTr="00415DBC">
        <w:trPr>
          <w:jc w:val="center"/>
        </w:trPr>
        <w:tc>
          <w:tcPr>
            <w:tcW w:w="10080" w:type="dxa"/>
            <w:gridSpan w:val="2"/>
          </w:tcPr>
          <w:p w14:paraId="57A7A3B2" w14:textId="77777777" w:rsidR="00065D43" w:rsidRDefault="00065D43" w:rsidP="00065D43">
            <w:pPr>
              <w:bidi w:val="0"/>
              <w:ind w:left="318" w:right="331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8A7773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Final Report</w:t>
            </w:r>
          </w:p>
          <w:p w14:paraId="553FCA64" w14:textId="77777777" w:rsidR="00065D43" w:rsidRPr="008A7773" w:rsidRDefault="00065D43" w:rsidP="00065D43">
            <w:pPr>
              <w:bidi w:val="0"/>
              <w:ind w:left="318" w:right="331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065D43" w:rsidRPr="008A7773" w14:paraId="5B4D9F7B" w14:textId="77777777" w:rsidTr="00415DBC">
        <w:trPr>
          <w:jc w:val="center"/>
        </w:trPr>
        <w:tc>
          <w:tcPr>
            <w:tcW w:w="10080" w:type="dxa"/>
            <w:gridSpan w:val="2"/>
          </w:tcPr>
          <w:p w14:paraId="5356B95A" w14:textId="77777777" w:rsidR="00065D43" w:rsidRPr="009A7BC0" w:rsidRDefault="00065D43" w:rsidP="00065D43">
            <w:pPr>
              <w:ind w:left="318" w:right="331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Paper Title: 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begin">
                <w:ffData>
                  <w:name w:val="نص53"/>
                  <w:enabled/>
                  <w:calcOnExit w:val="0"/>
                  <w:textInput/>
                </w:ffData>
              </w:fldCha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instrText xml:space="preserve"> FORMTEXT </w:instrTex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separate"/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end"/>
            </w:r>
          </w:p>
          <w:p w14:paraId="411199FF" w14:textId="77777777" w:rsidR="00065D43" w:rsidRPr="009A7BC0" w:rsidRDefault="00065D43" w:rsidP="00065D43">
            <w:pPr>
              <w:overflowPunct w:val="0"/>
              <w:autoSpaceDE w:val="0"/>
              <w:autoSpaceDN w:val="0"/>
              <w:bidi w:val="0"/>
              <w:adjustRightInd w:val="0"/>
              <w:ind w:left="318" w:right="331"/>
              <w:textAlignment w:val="baseline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065D43" w:rsidRPr="008A7773" w14:paraId="5BADB6C3" w14:textId="77777777" w:rsidTr="00415DBC">
        <w:trPr>
          <w:jc w:val="center"/>
        </w:trPr>
        <w:tc>
          <w:tcPr>
            <w:tcW w:w="10080" w:type="dxa"/>
            <w:gridSpan w:val="2"/>
          </w:tcPr>
          <w:p w14:paraId="4BEC1556" w14:textId="77777777" w:rsidR="00065D43" w:rsidRPr="009A7BC0" w:rsidRDefault="00065D43" w:rsidP="00065D43">
            <w:pPr>
              <w:overflowPunct w:val="0"/>
              <w:autoSpaceDE w:val="0"/>
              <w:autoSpaceDN w:val="0"/>
              <w:bidi w:val="0"/>
              <w:adjustRightInd w:val="0"/>
              <w:ind w:left="318" w:right="331"/>
              <w:textAlignment w:val="baseline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Name of the Investigators (Full Name): 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begin">
                <w:ffData>
                  <w:name w:val="نص56"/>
                  <w:enabled/>
                  <w:calcOnExit w:val="0"/>
                  <w:textInput/>
                </w:ffData>
              </w:fldCha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instrText xml:space="preserve"> FORMTEXT </w:instrTex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separate"/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end"/>
            </w:r>
          </w:p>
          <w:p w14:paraId="3AFB7469" w14:textId="77777777" w:rsidR="00065D43" w:rsidRPr="009A7BC0" w:rsidRDefault="00065D43" w:rsidP="00065D43">
            <w:pPr>
              <w:overflowPunct w:val="0"/>
              <w:autoSpaceDE w:val="0"/>
              <w:autoSpaceDN w:val="0"/>
              <w:bidi w:val="0"/>
              <w:adjustRightInd w:val="0"/>
              <w:ind w:left="318" w:right="331"/>
              <w:textAlignment w:val="baseline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</w:tr>
      <w:tr w:rsidR="00065D43" w:rsidRPr="008A7773" w14:paraId="1F795C91" w14:textId="77777777" w:rsidTr="00415DBC">
        <w:trPr>
          <w:jc w:val="center"/>
        </w:trPr>
        <w:tc>
          <w:tcPr>
            <w:tcW w:w="4051" w:type="dxa"/>
          </w:tcPr>
          <w:p w14:paraId="32492FC8" w14:textId="77777777" w:rsidR="00065D43" w:rsidRPr="009A7BC0" w:rsidRDefault="00065D43" w:rsidP="00065D43">
            <w:pPr>
              <w:ind w:left="318" w:right="331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bookmarkStart w:id="0" w:name="نص55"/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Department: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begin">
                <w:ffData>
                  <w:name w:val="نص56"/>
                  <w:enabled/>
                  <w:calcOnExit w:val="0"/>
                  <w:textInput/>
                </w:ffData>
              </w:fldChar>
            </w:r>
            <w:bookmarkStart w:id="1" w:name="نص56"/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instrText xml:space="preserve"> FORMTEXT </w:instrTex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separate"/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end"/>
            </w:r>
            <w:bookmarkEnd w:id="1"/>
          </w:p>
          <w:p w14:paraId="3CBAD66F" w14:textId="77777777" w:rsidR="00065D43" w:rsidRPr="009A7BC0" w:rsidRDefault="00065D43" w:rsidP="00065D43">
            <w:pPr>
              <w:ind w:left="318" w:right="331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bookmarkEnd w:id="0"/>
        <w:tc>
          <w:tcPr>
            <w:tcW w:w="6029" w:type="dxa"/>
          </w:tcPr>
          <w:p w14:paraId="66C144CD" w14:textId="77777777" w:rsidR="00065D43" w:rsidRPr="009A7BC0" w:rsidRDefault="00065D43" w:rsidP="00065D43">
            <w:pPr>
              <w:ind w:left="318" w:right="331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College / Affiliation: 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begin">
                <w:ffData>
                  <w:name w:val="نص55"/>
                  <w:enabled/>
                  <w:calcOnExit w:val="0"/>
                  <w:textInput/>
                </w:ffData>
              </w:fldCha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instrText xml:space="preserve"> FORMTEXT </w:instrTex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separate"/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065D43" w:rsidRPr="008A7773" w14:paraId="403AC29A" w14:textId="77777777" w:rsidTr="00415DBC">
        <w:trPr>
          <w:jc w:val="center"/>
        </w:trPr>
        <w:tc>
          <w:tcPr>
            <w:tcW w:w="4051" w:type="dxa"/>
          </w:tcPr>
          <w:p w14:paraId="0DE0F654" w14:textId="77777777" w:rsidR="00065D43" w:rsidRPr="009A7BC0" w:rsidRDefault="00065D43" w:rsidP="00065D43">
            <w:pPr>
              <w:ind w:left="318" w:right="331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Research priority: 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begin">
                <w:ffData>
                  <w:name w:val="نص55"/>
                  <w:enabled/>
                  <w:calcOnExit w:val="0"/>
                  <w:textInput/>
                </w:ffData>
              </w:fldCha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instrText xml:space="preserve"> FORMTEXT </w:instrTex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separate"/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end"/>
            </w:r>
          </w:p>
          <w:p w14:paraId="0A56AB38" w14:textId="77777777" w:rsidR="00065D43" w:rsidRPr="009A7BC0" w:rsidRDefault="00065D43" w:rsidP="00065D43">
            <w:pPr>
              <w:ind w:left="318" w:right="331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6029" w:type="dxa"/>
          </w:tcPr>
          <w:p w14:paraId="39F32763" w14:textId="77777777" w:rsidR="00065D43" w:rsidRPr="009A7BC0" w:rsidRDefault="00065D43" w:rsidP="00065D43">
            <w:pPr>
              <w:ind w:left="318" w:right="331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Research Area: 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begin">
                <w:ffData>
                  <w:name w:val="نص53"/>
                  <w:enabled/>
                  <w:calcOnExit w:val="0"/>
                  <w:textInput/>
                </w:ffData>
              </w:fldChar>
            </w:r>
            <w:bookmarkStart w:id="2" w:name="نص53"/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instrText xml:space="preserve"> FORMTEXT </w:instrTex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separate"/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end"/>
            </w:r>
            <w:bookmarkEnd w:id="2"/>
          </w:p>
        </w:tc>
      </w:tr>
      <w:tr w:rsidR="00065D43" w:rsidRPr="008A7773" w14:paraId="5A6ED3EE" w14:textId="77777777" w:rsidTr="00415DBC">
        <w:trPr>
          <w:jc w:val="center"/>
        </w:trPr>
        <w:tc>
          <w:tcPr>
            <w:tcW w:w="10080" w:type="dxa"/>
            <w:gridSpan w:val="2"/>
          </w:tcPr>
          <w:p w14:paraId="29486C48" w14:textId="77777777" w:rsidR="00065D43" w:rsidRPr="009A7BC0" w:rsidRDefault="00065D43" w:rsidP="00065D43">
            <w:pPr>
              <w:ind w:left="318" w:right="331"/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Publication Year: 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begin">
                <w:ffData>
                  <w:name w:val="نص53"/>
                  <w:enabled/>
                  <w:calcOnExit w:val="0"/>
                  <w:textInput/>
                </w:ffData>
              </w:fldCha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instrText xml:space="preserve"> FORMTEXT </w:instrTex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separate"/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 </w:t>
            </w:r>
            <w:r w:rsidRPr="009A7BC0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fldChar w:fldCharType="end"/>
            </w:r>
          </w:p>
        </w:tc>
      </w:tr>
      <w:tr w:rsidR="00065D43" w:rsidRPr="008A7773" w14:paraId="4FA2FD96" w14:textId="77777777" w:rsidTr="00415DBC">
        <w:trPr>
          <w:jc w:val="center"/>
        </w:trPr>
        <w:tc>
          <w:tcPr>
            <w:tcW w:w="10080" w:type="dxa"/>
            <w:gridSpan w:val="2"/>
          </w:tcPr>
          <w:p w14:paraId="68C54021" w14:textId="77777777" w:rsidR="00065D43" w:rsidRDefault="00065D43" w:rsidP="00065D43">
            <w:pPr>
              <w:ind w:left="318" w:right="33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AA293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Journal Information</w:t>
            </w:r>
            <w:r w:rsidRPr="008A7773">
              <w:rPr>
                <w:rFonts w:asciiTheme="majorBidi" w:hAnsiTheme="majorBidi" w:cstheme="majorBidi"/>
                <w:sz w:val="28"/>
                <w:szCs w:val="28"/>
              </w:rPr>
              <w:t xml:space="preserve">: </w:t>
            </w:r>
          </w:p>
          <w:p w14:paraId="723A16B0" w14:textId="77777777" w:rsidR="00065D43" w:rsidRDefault="00065D43" w:rsidP="00065D43">
            <w:pPr>
              <w:bidi w:val="0"/>
              <w:ind w:left="318" w:right="331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Journal Name: </w:t>
            </w:r>
          </w:p>
          <w:p w14:paraId="398562F0" w14:textId="77777777" w:rsidR="00065D43" w:rsidRDefault="00065D43" w:rsidP="00065D43">
            <w:pPr>
              <w:tabs>
                <w:tab w:val="left" w:pos="5402"/>
                <w:tab w:val="right" w:pos="8582"/>
              </w:tabs>
              <w:ind w:left="318" w:right="331"/>
              <w:jc w:val="right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ab/>
            </w:r>
            <w:r w:rsidRPr="00625F08">
              <w:rPr>
                <w:rFonts w:asciiTheme="majorBidi" w:hAnsiTheme="majorBidi" w:cstheme="majorBidi"/>
                <w:sz w:val="32"/>
                <w:szCs w:val="32"/>
              </w:rPr>
              <w:t>Journal</w:t>
            </w:r>
            <w:r>
              <w:rPr>
                <w:rFonts w:asciiTheme="majorBidi" w:hAnsiTheme="majorBidi" w:cstheme="majorBidi"/>
                <w:sz w:val="32"/>
                <w:szCs w:val="32"/>
              </w:rPr>
              <w:t xml:space="preserve"> Rank:        Journal Total:</w:t>
            </w:r>
          </w:p>
          <w:p w14:paraId="4D31548C" w14:textId="77777777" w:rsidR="00065D43" w:rsidRDefault="00065D43" w:rsidP="00065D43">
            <w:pPr>
              <w:bidi w:val="0"/>
              <w:ind w:left="318" w:right="331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JCR Percentage: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  <w:p w14:paraId="78856402" w14:textId="77777777" w:rsidR="00065D43" w:rsidRPr="00807399" w:rsidRDefault="00065D43" w:rsidP="00065D43">
            <w:pPr>
              <w:bidi w:val="0"/>
              <w:ind w:left="318" w:right="331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JCR (Q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) :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                                                        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  </w:t>
            </w:r>
            <w:r w:rsidRPr="00807399">
              <w:rPr>
                <w:rFonts w:asciiTheme="majorBidi" w:hAnsiTheme="majorBidi" w:cstheme="majorBidi"/>
                <w:sz w:val="18"/>
                <w:szCs w:val="18"/>
              </w:rPr>
              <w:t>(</w:t>
            </w:r>
            <w:proofErr w:type="gramEnd"/>
            <w:r w:rsidRPr="00807399">
              <w:rPr>
                <w:rFonts w:asciiTheme="majorBidi" w:hAnsiTheme="majorBidi" w:cstheme="majorBidi"/>
                <w:sz w:val="18"/>
                <w:szCs w:val="18"/>
              </w:rPr>
              <w:t>Q1 = 0.25) (Q2 = 25-50) (Q3 = 50-75)</w:t>
            </w:r>
          </w:p>
          <w:p w14:paraId="305AA92C" w14:textId="77777777" w:rsidR="00065D43" w:rsidRDefault="00065D43" w:rsidP="00065D43">
            <w:pPr>
              <w:tabs>
                <w:tab w:val="left" w:pos="5402"/>
                <w:tab w:val="right" w:pos="8582"/>
              </w:tabs>
              <w:ind w:left="318" w:right="331"/>
              <w:jc w:val="right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 xml:space="preserve">Link </w:t>
            </w:r>
            <w:r w:rsidRPr="00EB6252">
              <w:rPr>
                <w:rFonts w:asciiTheme="majorBidi" w:hAnsiTheme="majorBidi" w:cstheme="majorBidi"/>
                <w:sz w:val="32"/>
                <w:szCs w:val="32"/>
              </w:rPr>
              <w:t>Web of Science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:</w:t>
            </w:r>
          </w:p>
          <w:p w14:paraId="2118CDFC" w14:textId="77777777" w:rsidR="00065D43" w:rsidRPr="008A7773" w:rsidRDefault="00065D43" w:rsidP="00065D43">
            <w:pPr>
              <w:ind w:left="318" w:right="331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065D43" w:rsidRPr="008A7773" w14:paraId="40221C2A" w14:textId="77777777" w:rsidTr="00415DBC">
        <w:trPr>
          <w:trHeight w:val="544"/>
          <w:jc w:val="center"/>
        </w:trPr>
        <w:tc>
          <w:tcPr>
            <w:tcW w:w="10080" w:type="dxa"/>
            <w:gridSpan w:val="2"/>
          </w:tcPr>
          <w:p w14:paraId="3AE73072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245AA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ABSTRACT As Web of Science</w:t>
            </w:r>
          </w:p>
          <w:p w14:paraId="523A4DCB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8A7773">
              <w:rPr>
                <w:rFonts w:asciiTheme="majorBidi" w:hAnsiTheme="majorBidi" w:cstheme="majorBidi"/>
                <w:sz w:val="32"/>
                <w:szCs w:val="32"/>
              </w:rPr>
              <w:t xml:space="preserve">(from published </w:t>
            </w:r>
            <w:r>
              <w:rPr>
                <w:rFonts w:asciiTheme="majorBidi" w:hAnsiTheme="majorBidi" w:cstheme="majorBidi"/>
                <w:sz w:val="32"/>
                <w:szCs w:val="32"/>
              </w:rPr>
              <w:t>p</w:t>
            </w:r>
            <w:r w:rsidRPr="008A7773">
              <w:rPr>
                <w:rFonts w:asciiTheme="majorBidi" w:hAnsiTheme="majorBidi" w:cstheme="majorBidi"/>
                <w:sz w:val="32"/>
                <w:szCs w:val="32"/>
              </w:rPr>
              <w:t>aper)</w:t>
            </w:r>
          </w:p>
          <w:p w14:paraId="21C7506C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664F362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19D9E0A1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68B34DD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577DADA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213AB7F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7A6F9DB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3BCC34C7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2411978D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51EFCD38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7A0C4BE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6DA8A056" w14:textId="77777777" w:rsidR="00065D43" w:rsidRDefault="00065D43" w:rsidP="00065D43">
            <w:pPr>
              <w:ind w:left="318" w:right="331"/>
              <w:rPr>
                <w:rFonts w:asciiTheme="majorBidi" w:hAnsiTheme="majorBidi" w:cstheme="majorBidi"/>
                <w:sz w:val="28"/>
                <w:szCs w:val="28"/>
              </w:rPr>
            </w:pPr>
          </w:p>
          <w:p w14:paraId="791BF20F" w14:textId="77777777" w:rsidR="00065D43" w:rsidRPr="008A7773" w:rsidRDefault="00065D43" w:rsidP="00065D43">
            <w:pPr>
              <w:ind w:left="318" w:right="33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Key word:</w:t>
            </w:r>
          </w:p>
        </w:tc>
      </w:tr>
      <w:tr w:rsidR="00065D43" w:rsidRPr="008A7773" w14:paraId="0800AF9B" w14:textId="77777777" w:rsidTr="00415DBC">
        <w:trPr>
          <w:trHeight w:val="8085"/>
          <w:jc w:val="center"/>
        </w:trPr>
        <w:tc>
          <w:tcPr>
            <w:tcW w:w="10080" w:type="dxa"/>
            <w:gridSpan w:val="2"/>
          </w:tcPr>
          <w:p w14:paraId="779F54B1" w14:textId="77777777" w:rsidR="00065D43" w:rsidRPr="00CD1768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D1768">
              <w:rPr>
                <w:rFonts w:asciiTheme="majorBidi" w:hAnsiTheme="majorBidi" w:cstheme="majorBidi" w:hint="cs"/>
                <w:sz w:val="28"/>
                <w:szCs w:val="28"/>
                <w:rtl/>
              </w:rPr>
              <w:lastRenderedPageBreak/>
              <w:t xml:space="preserve">المستخلص العربي (ترجمة </w:t>
            </w:r>
            <w:r w:rsidRPr="00CD1768">
              <w:rPr>
                <w:rFonts w:asciiTheme="majorBidi" w:hAnsiTheme="majorBidi" w:cstheme="majorBidi"/>
                <w:sz w:val="28"/>
                <w:szCs w:val="28"/>
              </w:rPr>
              <w:t>Abstract</w:t>
            </w:r>
            <w:r w:rsidRPr="00CD1768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من </w:t>
            </w:r>
            <w:r w:rsidRPr="00CD1768">
              <w:rPr>
                <w:rFonts w:asciiTheme="majorBidi" w:hAnsiTheme="majorBidi" w:cstheme="majorBidi"/>
                <w:sz w:val="28"/>
                <w:szCs w:val="28"/>
              </w:rPr>
              <w:t>Web of Science</w:t>
            </w:r>
            <w:r w:rsidRPr="00CD1768">
              <w:rPr>
                <w:rFonts w:asciiTheme="majorBidi" w:hAnsiTheme="majorBidi" w:cstheme="majorBidi" w:hint="cs"/>
                <w:sz w:val="28"/>
                <w:szCs w:val="28"/>
                <w:rtl/>
              </w:rPr>
              <w:t>)</w:t>
            </w:r>
          </w:p>
          <w:p w14:paraId="3680F78C" w14:textId="77777777" w:rsidR="00065D43" w:rsidRDefault="00065D43" w:rsidP="00065D43">
            <w:pPr>
              <w:ind w:left="318" w:right="331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0CA58968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45952290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055BC89B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2D2B9111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7B68F9D6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05457D95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55EF73E7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  <w:p w14:paraId="5E3E364A" w14:textId="77777777" w:rsidR="00065D43" w:rsidRDefault="00065D43" w:rsidP="00065D43">
            <w:pPr>
              <w:ind w:left="318" w:right="331"/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13B598C4" w14:textId="77777777" w:rsidR="00065D43" w:rsidRPr="009A7BC0" w:rsidRDefault="00065D43" w:rsidP="00065D43">
            <w:pPr>
              <w:ind w:left="318" w:right="331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38B24F8D" w14:textId="77777777" w:rsidR="00065D43" w:rsidRPr="009A7BC0" w:rsidRDefault="00065D43" w:rsidP="00065D43">
            <w:pPr>
              <w:ind w:left="318" w:right="331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2BA29E7A" w14:textId="77777777" w:rsidR="00065D43" w:rsidRPr="009A7BC0" w:rsidRDefault="00065D43" w:rsidP="00065D43">
            <w:pPr>
              <w:ind w:left="318" w:right="331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18A68863" w14:textId="77777777" w:rsidR="00065D43" w:rsidRPr="009A7BC0" w:rsidRDefault="00065D43" w:rsidP="00065D43">
            <w:pPr>
              <w:ind w:left="318" w:right="331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47CAFE2E" w14:textId="77777777" w:rsidR="00065D43" w:rsidRDefault="00065D43" w:rsidP="00065D43">
            <w:pPr>
              <w:ind w:left="318" w:right="331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5185F7BD" w14:textId="77777777" w:rsidR="00065D43" w:rsidRPr="009A7BC0" w:rsidRDefault="00065D43" w:rsidP="00065D43">
            <w:pPr>
              <w:ind w:left="318" w:right="331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1B7DDD03" w14:textId="77777777" w:rsidR="00065D43" w:rsidRDefault="00065D43" w:rsidP="00065D43">
            <w:pPr>
              <w:ind w:left="318" w:right="331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46947D47" w14:textId="77777777" w:rsidR="00065D43" w:rsidRDefault="00065D43" w:rsidP="00065D43">
            <w:pPr>
              <w:ind w:left="318" w:right="331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4996E7AE" w14:textId="77777777" w:rsidR="00065D43" w:rsidRDefault="00065D43" w:rsidP="00065D43">
            <w:pPr>
              <w:ind w:left="318" w:right="331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3D42E4B7" w14:textId="77777777" w:rsidR="00065D43" w:rsidRDefault="00065D43" w:rsidP="00065D43">
            <w:pPr>
              <w:ind w:left="318" w:right="331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  <w:p w14:paraId="4A4D068A" w14:textId="77777777" w:rsidR="00065D43" w:rsidRPr="009A7BC0" w:rsidRDefault="00065D43" w:rsidP="00065D43">
            <w:pPr>
              <w:ind w:left="318" w:right="331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الكلمات المفتاحية:</w:t>
            </w:r>
          </w:p>
        </w:tc>
      </w:tr>
    </w:tbl>
    <w:p w14:paraId="1D5D8E20" w14:textId="77777777" w:rsidR="00065D43" w:rsidRDefault="00065D43" w:rsidP="00065D43">
      <w:pPr>
        <w:ind w:firstLine="720"/>
        <w:jc w:val="center"/>
        <w:rPr>
          <w:rFonts w:cs="AL-Mateen"/>
          <w:b/>
          <w:bCs/>
          <w:sz w:val="32"/>
          <w:szCs w:val="32"/>
          <w:rtl/>
        </w:rPr>
      </w:pPr>
    </w:p>
    <w:p w14:paraId="292219AC" w14:textId="77777777" w:rsidR="00065D43" w:rsidRPr="00D2090E" w:rsidRDefault="00065D43" w:rsidP="00065D43">
      <w:pPr>
        <w:ind w:left="-425" w:right="-426"/>
        <w:rPr>
          <w:b/>
          <w:bCs/>
          <w:sz w:val="14"/>
          <w:szCs w:val="14"/>
        </w:rPr>
      </w:pPr>
      <w:r w:rsidRPr="00D2090E">
        <w:rPr>
          <w:rFonts w:hint="eastAsia"/>
          <w:b/>
          <w:bCs/>
          <w:sz w:val="14"/>
          <w:szCs w:val="14"/>
          <w:rtl/>
        </w:rPr>
        <w:t>‏</w:t>
      </w:r>
    </w:p>
    <w:p w14:paraId="1C3FB03B" w14:textId="77777777" w:rsidR="00065D43" w:rsidRDefault="00065D43" w:rsidP="00065D43"/>
    <w:p w14:paraId="69BC782C" w14:textId="77777777" w:rsidR="00065D43" w:rsidRDefault="00065D43" w:rsidP="00335100">
      <w:pPr>
        <w:rPr>
          <w:rtl/>
        </w:rPr>
      </w:pPr>
    </w:p>
    <w:p w14:paraId="06412D92" w14:textId="77777777" w:rsidR="00065D43" w:rsidRPr="00335100" w:rsidRDefault="00065D43" w:rsidP="00335100"/>
    <w:sectPr w:rsidR="00065D43" w:rsidRPr="00335100" w:rsidSect="00065D43">
      <w:headerReference w:type="default" r:id="rId8"/>
      <w:pgSz w:w="11906" w:h="16838"/>
      <w:pgMar w:top="3686" w:right="685" w:bottom="1440" w:left="1440" w:header="232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F7C5B" w14:textId="77777777" w:rsidR="0013585E" w:rsidRDefault="0013585E" w:rsidP="007B11E6">
      <w:r>
        <w:separator/>
      </w:r>
    </w:p>
  </w:endnote>
  <w:endnote w:type="continuationSeparator" w:id="0">
    <w:p w14:paraId="7E230C45" w14:textId="77777777" w:rsidR="0013585E" w:rsidRDefault="0013585E" w:rsidP="007B1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ateen">
    <w:altName w:val="Times New Roman"/>
    <w:panose1 w:val="020B0604020202020204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865D0" w14:textId="77777777" w:rsidR="0013585E" w:rsidRDefault="0013585E" w:rsidP="007B11E6">
      <w:r>
        <w:separator/>
      </w:r>
    </w:p>
  </w:footnote>
  <w:footnote w:type="continuationSeparator" w:id="0">
    <w:p w14:paraId="6C32B82D" w14:textId="77777777" w:rsidR="0013585E" w:rsidRDefault="0013585E" w:rsidP="007B1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85A8A" w14:textId="0B22AFC1" w:rsidR="007B11E6" w:rsidRDefault="007B11E6" w:rsidP="007B11E6">
    <w:pPr>
      <w:pStyle w:val="Header"/>
      <w:tabs>
        <w:tab w:val="clear" w:pos="4513"/>
        <w:tab w:val="clear" w:pos="9026"/>
        <w:tab w:val="left" w:pos="598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C1BBB59" wp14:editId="7538CAE0">
          <wp:simplePos x="0" y="0"/>
          <wp:positionH relativeFrom="page">
            <wp:align>left</wp:align>
          </wp:positionH>
          <wp:positionV relativeFrom="paragraph">
            <wp:posOffset>-1478280</wp:posOffset>
          </wp:positionV>
          <wp:extent cx="7568736" cy="10706100"/>
          <wp:effectExtent l="0" t="0" r="0" b="0"/>
          <wp:wrapNone/>
          <wp:docPr id="199457036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997807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736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A739B"/>
    <w:multiLevelType w:val="hybridMultilevel"/>
    <w:tmpl w:val="53B6D9A8"/>
    <w:lvl w:ilvl="0" w:tplc="04090005">
      <w:start w:val="1"/>
      <w:numFmt w:val="bullet"/>
      <w:lvlText w:val=""/>
      <w:lvlJc w:val="left"/>
      <w:pPr>
        <w:ind w:left="10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1" w15:restartNumberingAfterBreak="0">
    <w:nsid w:val="1DF508DE"/>
    <w:multiLevelType w:val="hybridMultilevel"/>
    <w:tmpl w:val="67AA5F28"/>
    <w:lvl w:ilvl="0" w:tplc="C0DA274E">
      <w:start w:val="5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3092D"/>
    <w:multiLevelType w:val="hybridMultilevel"/>
    <w:tmpl w:val="49E66DFA"/>
    <w:lvl w:ilvl="0" w:tplc="04090001">
      <w:start w:val="1"/>
      <w:numFmt w:val="bullet"/>
      <w:lvlText w:val=""/>
      <w:lvlJc w:val="left"/>
      <w:pPr>
        <w:ind w:left="1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3" w15:restartNumberingAfterBreak="0">
    <w:nsid w:val="2DD3275C"/>
    <w:multiLevelType w:val="hybridMultilevel"/>
    <w:tmpl w:val="58A2D2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53271"/>
    <w:multiLevelType w:val="hybridMultilevel"/>
    <w:tmpl w:val="F87C44C4"/>
    <w:lvl w:ilvl="0" w:tplc="FA7861C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D005E"/>
    <w:multiLevelType w:val="hybridMultilevel"/>
    <w:tmpl w:val="EF3446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822A3"/>
    <w:multiLevelType w:val="hybridMultilevel"/>
    <w:tmpl w:val="E92E3BA4"/>
    <w:lvl w:ilvl="0" w:tplc="FA7861C2">
      <w:start w:val="5"/>
      <w:numFmt w:val="bullet"/>
      <w:lvlText w:val="-"/>
      <w:lvlJc w:val="left"/>
      <w:pPr>
        <w:ind w:left="173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95" w:hanging="360"/>
      </w:pPr>
      <w:rPr>
        <w:rFonts w:ascii="Wingdings" w:hAnsi="Wingdings" w:hint="default"/>
      </w:rPr>
    </w:lvl>
  </w:abstractNum>
  <w:abstractNum w:abstractNumId="7" w15:restartNumberingAfterBreak="0">
    <w:nsid w:val="42DF289E"/>
    <w:multiLevelType w:val="hybridMultilevel"/>
    <w:tmpl w:val="D348EFD4"/>
    <w:lvl w:ilvl="0" w:tplc="04090005">
      <w:start w:val="1"/>
      <w:numFmt w:val="bullet"/>
      <w:lvlText w:val=""/>
      <w:lvlJc w:val="left"/>
      <w:pPr>
        <w:ind w:left="1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67" w:hanging="360"/>
      </w:pPr>
      <w:rPr>
        <w:rFonts w:ascii="Wingdings" w:hAnsi="Wingdings" w:hint="default"/>
      </w:rPr>
    </w:lvl>
  </w:abstractNum>
  <w:abstractNum w:abstractNumId="8" w15:restartNumberingAfterBreak="0">
    <w:nsid w:val="5DCE0149"/>
    <w:multiLevelType w:val="hybridMultilevel"/>
    <w:tmpl w:val="BDF88E86"/>
    <w:lvl w:ilvl="0" w:tplc="E17E3946">
      <w:numFmt w:val="bullet"/>
      <w:lvlText w:val="-"/>
      <w:lvlJc w:val="left"/>
      <w:pPr>
        <w:ind w:left="-253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4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07" w:hanging="360"/>
      </w:pPr>
      <w:rPr>
        <w:rFonts w:ascii="Wingdings" w:hAnsi="Wingdings" w:hint="default"/>
      </w:rPr>
    </w:lvl>
  </w:abstractNum>
  <w:abstractNum w:abstractNumId="9" w15:restartNumberingAfterBreak="0">
    <w:nsid w:val="6BF6038A"/>
    <w:multiLevelType w:val="hybridMultilevel"/>
    <w:tmpl w:val="F98649DA"/>
    <w:lvl w:ilvl="0" w:tplc="FA7861C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92A5A"/>
    <w:multiLevelType w:val="multilevel"/>
    <w:tmpl w:val="4B14AA00"/>
    <w:lvl w:ilvl="0">
      <w:start w:val="8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 w:val="0"/>
        <w:sz w:val="1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A8D383D"/>
    <w:multiLevelType w:val="hybridMultilevel"/>
    <w:tmpl w:val="9634D156"/>
    <w:lvl w:ilvl="0" w:tplc="5C36D73C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961482">
    <w:abstractNumId w:val="1"/>
  </w:num>
  <w:num w:numId="2" w16cid:durableId="625702879">
    <w:abstractNumId w:val="4"/>
  </w:num>
  <w:num w:numId="3" w16cid:durableId="620036412">
    <w:abstractNumId w:val="9"/>
  </w:num>
  <w:num w:numId="4" w16cid:durableId="2064016227">
    <w:abstractNumId w:val="10"/>
  </w:num>
  <w:num w:numId="5" w16cid:durableId="1698968548">
    <w:abstractNumId w:val="5"/>
  </w:num>
  <w:num w:numId="6" w16cid:durableId="453987945">
    <w:abstractNumId w:val="3"/>
  </w:num>
  <w:num w:numId="7" w16cid:durableId="1526602545">
    <w:abstractNumId w:val="8"/>
  </w:num>
  <w:num w:numId="8" w16cid:durableId="91315681">
    <w:abstractNumId w:val="6"/>
  </w:num>
  <w:num w:numId="9" w16cid:durableId="1807359048">
    <w:abstractNumId w:val="2"/>
  </w:num>
  <w:num w:numId="10" w16cid:durableId="1649438227">
    <w:abstractNumId w:val="0"/>
  </w:num>
  <w:num w:numId="11" w16cid:durableId="583800838">
    <w:abstractNumId w:val="7"/>
  </w:num>
  <w:num w:numId="12" w16cid:durableId="21024116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AD"/>
    <w:rsid w:val="000314B9"/>
    <w:rsid w:val="00040695"/>
    <w:rsid w:val="00043D91"/>
    <w:rsid w:val="000532F9"/>
    <w:rsid w:val="00065D43"/>
    <w:rsid w:val="000756C0"/>
    <w:rsid w:val="0008092D"/>
    <w:rsid w:val="000D5508"/>
    <w:rsid w:val="000D5B58"/>
    <w:rsid w:val="0013585E"/>
    <w:rsid w:val="00185E1D"/>
    <w:rsid w:val="001B3F97"/>
    <w:rsid w:val="001E7B01"/>
    <w:rsid w:val="00200564"/>
    <w:rsid w:val="00201B26"/>
    <w:rsid w:val="00206A55"/>
    <w:rsid w:val="00231987"/>
    <w:rsid w:val="0023609D"/>
    <w:rsid w:val="0025383A"/>
    <w:rsid w:val="00297845"/>
    <w:rsid w:val="002B7EA3"/>
    <w:rsid w:val="002E2428"/>
    <w:rsid w:val="003322A5"/>
    <w:rsid w:val="00335100"/>
    <w:rsid w:val="00340255"/>
    <w:rsid w:val="0037572C"/>
    <w:rsid w:val="003A6CFD"/>
    <w:rsid w:val="003F4297"/>
    <w:rsid w:val="00407C9B"/>
    <w:rsid w:val="00415DBC"/>
    <w:rsid w:val="00416DF8"/>
    <w:rsid w:val="00484D27"/>
    <w:rsid w:val="004A00ED"/>
    <w:rsid w:val="004D2C6C"/>
    <w:rsid w:val="004E5378"/>
    <w:rsid w:val="00505277"/>
    <w:rsid w:val="00526309"/>
    <w:rsid w:val="00536C09"/>
    <w:rsid w:val="00540079"/>
    <w:rsid w:val="00564F64"/>
    <w:rsid w:val="00592809"/>
    <w:rsid w:val="00594238"/>
    <w:rsid w:val="005A0F54"/>
    <w:rsid w:val="005B5094"/>
    <w:rsid w:val="005F044F"/>
    <w:rsid w:val="006013C1"/>
    <w:rsid w:val="006742BB"/>
    <w:rsid w:val="00697005"/>
    <w:rsid w:val="006A3DED"/>
    <w:rsid w:val="006B7E8F"/>
    <w:rsid w:val="006E158B"/>
    <w:rsid w:val="006F58B2"/>
    <w:rsid w:val="006F6841"/>
    <w:rsid w:val="0070690C"/>
    <w:rsid w:val="007249C0"/>
    <w:rsid w:val="007623F7"/>
    <w:rsid w:val="007A628B"/>
    <w:rsid w:val="007B097D"/>
    <w:rsid w:val="007B0F63"/>
    <w:rsid w:val="007B11E6"/>
    <w:rsid w:val="007C0227"/>
    <w:rsid w:val="007C1D9F"/>
    <w:rsid w:val="007D203B"/>
    <w:rsid w:val="007E765F"/>
    <w:rsid w:val="00811A4A"/>
    <w:rsid w:val="008166AD"/>
    <w:rsid w:val="00847C09"/>
    <w:rsid w:val="008C0042"/>
    <w:rsid w:val="008E0293"/>
    <w:rsid w:val="008E1108"/>
    <w:rsid w:val="00945F24"/>
    <w:rsid w:val="00964A71"/>
    <w:rsid w:val="00974940"/>
    <w:rsid w:val="009C7F39"/>
    <w:rsid w:val="009D3EE1"/>
    <w:rsid w:val="009D5E48"/>
    <w:rsid w:val="009D7C50"/>
    <w:rsid w:val="009E123F"/>
    <w:rsid w:val="00A040FF"/>
    <w:rsid w:val="00A05B0E"/>
    <w:rsid w:val="00A5304B"/>
    <w:rsid w:val="00A93BEC"/>
    <w:rsid w:val="00AD6A30"/>
    <w:rsid w:val="00AD6D53"/>
    <w:rsid w:val="00AF0A31"/>
    <w:rsid w:val="00B031C3"/>
    <w:rsid w:val="00B04A0F"/>
    <w:rsid w:val="00B324CB"/>
    <w:rsid w:val="00B4750F"/>
    <w:rsid w:val="00B92046"/>
    <w:rsid w:val="00BB35B0"/>
    <w:rsid w:val="00BB5F1A"/>
    <w:rsid w:val="00BE2A31"/>
    <w:rsid w:val="00C1737A"/>
    <w:rsid w:val="00C2022F"/>
    <w:rsid w:val="00C20E0C"/>
    <w:rsid w:val="00C227CE"/>
    <w:rsid w:val="00C42361"/>
    <w:rsid w:val="00C54503"/>
    <w:rsid w:val="00CE060F"/>
    <w:rsid w:val="00CE24C9"/>
    <w:rsid w:val="00CE293A"/>
    <w:rsid w:val="00D04C50"/>
    <w:rsid w:val="00D2072E"/>
    <w:rsid w:val="00D64224"/>
    <w:rsid w:val="00D6671A"/>
    <w:rsid w:val="00D730BE"/>
    <w:rsid w:val="00DA6B41"/>
    <w:rsid w:val="00DB58CD"/>
    <w:rsid w:val="00DC13C2"/>
    <w:rsid w:val="00DD54A8"/>
    <w:rsid w:val="00E22096"/>
    <w:rsid w:val="00E25EE4"/>
    <w:rsid w:val="00E60E1B"/>
    <w:rsid w:val="00E65469"/>
    <w:rsid w:val="00E73F61"/>
    <w:rsid w:val="00EC4D8B"/>
    <w:rsid w:val="00EE4E6E"/>
    <w:rsid w:val="00F00354"/>
    <w:rsid w:val="00F06650"/>
    <w:rsid w:val="00F135BD"/>
    <w:rsid w:val="00F254A1"/>
    <w:rsid w:val="00F26FC3"/>
    <w:rsid w:val="00F418A4"/>
    <w:rsid w:val="00FB1475"/>
    <w:rsid w:val="00FB72D0"/>
    <w:rsid w:val="00FD44C0"/>
    <w:rsid w:val="00FE2621"/>
    <w:rsid w:val="00FF0D10"/>
    <w:rsid w:val="00FF1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328930"/>
  <w15:chartTrackingRefBased/>
  <w15:docId w15:val="{6049BBB9-9092-6A43-9500-9541AD52A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4A1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1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1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11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1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11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11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11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11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11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1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1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1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11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11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11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11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11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11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11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1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1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1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1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11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11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11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11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11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11E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B11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1E6"/>
  </w:style>
  <w:style w:type="paragraph" w:styleId="Footer">
    <w:name w:val="footer"/>
    <w:basedOn w:val="Normal"/>
    <w:link w:val="FooterChar"/>
    <w:uiPriority w:val="99"/>
    <w:unhideWhenUsed/>
    <w:rsid w:val="007B11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1E6"/>
  </w:style>
  <w:style w:type="paragraph" w:styleId="NoSpacing">
    <w:name w:val="No Spacing"/>
    <w:uiPriority w:val="1"/>
    <w:qFormat/>
    <w:rsid w:val="005F044F"/>
    <w:pPr>
      <w:bidi/>
      <w:spacing w:after="0" w:line="240" w:lineRule="auto"/>
    </w:pPr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table" w:styleId="TableGrid">
    <w:name w:val="Table Grid"/>
    <w:basedOn w:val="TableNormal"/>
    <w:uiPriority w:val="39"/>
    <w:rsid w:val="00A05B0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"/>
    <w:uiPriority w:val="39"/>
    <w:rsid w:val="00A05B0E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"/>
    <w:uiPriority w:val="39"/>
    <w:rsid w:val="00A05B0E"/>
    <w:pPr>
      <w:spacing w:after="0" w:line="240" w:lineRule="auto"/>
    </w:pPr>
    <w:rPr>
      <w:rFonts w:ascii="Calibri" w:eastAsia="Calibri" w:hAnsi="Calibri" w:cs="Arial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1DBD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DBD"/>
    <w:rPr>
      <w:rFonts w:ascii="Tahoma" w:hAnsi="Tahoma" w:cs="Tahoma"/>
      <w:sz w:val="18"/>
      <w:szCs w:val="18"/>
    </w:rPr>
  </w:style>
  <w:style w:type="table" w:customStyle="1" w:styleId="3">
    <w:name w:val="شبكة جدول3"/>
    <w:basedOn w:val="TableNormal"/>
    <w:next w:val="TableGrid"/>
    <w:uiPriority w:val="59"/>
    <w:rsid w:val="00811A4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97845"/>
    <w:rPr>
      <w:color w:val="467886" w:themeColor="hyperlink"/>
      <w:u w:val="single"/>
    </w:rPr>
  </w:style>
  <w:style w:type="table" w:customStyle="1" w:styleId="4">
    <w:name w:val="شبكة جدول4"/>
    <w:basedOn w:val="TableNormal"/>
    <w:next w:val="TableGrid"/>
    <w:uiPriority w:val="59"/>
    <w:rsid w:val="00B324C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"/>
    <w:rsid w:val="008166AD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8166A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A5304B"/>
  </w:style>
  <w:style w:type="character" w:styleId="UnresolvedMention">
    <w:name w:val="Unresolved Mention"/>
    <w:basedOn w:val="DefaultParagraphFont"/>
    <w:uiPriority w:val="99"/>
    <w:semiHidden/>
    <w:unhideWhenUsed/>
    <w:rsid w:val="00A53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3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3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0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D7C77-CF37-422B-B6F3-C39796B49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 ALNANIH</dc:creator>
  <cp:keywords/>
  <dc:description/>
  <cp:lastModifiedBy>Reem Alnanih</cp:lastModifiedBy>
  <cp:revision>2</cp:revision>
  <cp:lastPrinted>2024-11-10T11:19:00Z</cp:lastPrinted>
  <dcterms:created xsi:type="dcterms:W3CDTF">2026-08-05T07:37:00Z</dcterms:created>
  <dcterms:modified xsi:type="dcterms:W3CDTF">2026-08-05T07:37:00Z</dcterms:modified>
</cp:coreProperties>
</file>